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B3" w:rsidRPr="00B86EA5" w:rsidRDefault="003C51B3" w:rsidP="00B86E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6EA5">
        <w:rPr>
          <w:rFonts w:ascii="Times New Roman" w:hAnsi="Times New Roman" w:cs="Times New Roman"/>
          <w:sz w:val="24"/>
          <w:szCs w:val="24"/>
        </w:rPr>
        <w:t>Contrato Administrativo nº</w:t>
      </w:r>
      <w:r w:rsidRPr="00B86EA5">
        <w:rPr>
          <w:rFonts w:ascii="Times New Roman" w:hAnsi="Times New Roman" w:cs="Times New Roman"/>
          <w:b/>
          <w:sz w:val="24"/>
          <w:szCs w:val="24"/>
        </w:rPr>
        <w:t xml:space="preserve"> 040</w:t>
      </w:r>
      <w:r w:rsidR="003F232C" w:rsidRPr="00B86EA5">
        <w:rPr>
          <w:rFonts w:ascii="Times New Roman" w:hAnsi="Times New Roman" w:cs="Times New Roman"/>
          <w:b/>
          <w:sz w:val="24"/>
          <w:szCs w:val="24"/>
        </w:rPr>
        <w:t>/</w:t>
      </w:r>
      <w:r w:rsidRPr="00B86EA5">
        <w:rPr>
          <w:rFonts w:ascii="Times New Roman" w:hAnsi="Times New Roman" w:cs="Times New Roman"/>
          <w:b/>
          <w:sz w:val="24"/>
          <w:szCs w:val="24"/>
        </w:rPr>
        <w:t>2023</w:t>
      </w:r>
    </w:p>
    <w:p w:rsidR="00C26678" w:rsidRPr="00B86EA5" w:rsidRDefault="003C51B3" w:rsidP="00B86E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86EA5">
        <w:rPr>
          <w:rFonts w:ascii="Times New Roman" w:hAnsi="Times New Roman" w:cs="Times New Roman"/>
          <w:sz w:val="24"/>
          <w:szCs w:val="24"/>
        </w:rPr>
        <w:t>Dispensa de Licitação nº</w:t>
      </w:r>
      <w:r w:rsidR="00D00482" w:rsidRPr="00B86E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20F6" w:rsidRPr="00B86EA5">
        <w:rPr>
          <w:rFonts w:ascii="Times New Roman" w:hAnsi="Times New Roman" w:cs="Times New Roman"/>
          <w:b/>
          <w:sz w:val="24"/>
          <w:szCs w:val="24"/>
        </w:rPr>
        <w:t>082/2023</w:t>
      </w:r>
    </w:p>
    <w:p w:rsidR="00AA2325" w:rsidRPr="00B86EA5" w:rsidRDefault="00AA2325" w:rsidP="00B86E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2325" w:rsidRPr="00B86EA5" w:rsidRDefault="00AA2325" w:rsidP="00B86EA5">
      <w:pPr>
        <w:spacing w:after="0"/>
        <w:ind w:left="56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EA5">
        <w:rPr>
          <w:rFonts w:ascii="Times New Roman" w:hAnsi="Times New Roman" w:cs="Times New Roman"/>
          <w:sz w:val="24"/>
          <w:szCs w:val="24"/>
        </w:rPr>
        <w:t xml:space="preserve">Termo de contrato </w:t>
      </w:r>
      <w:r w:rsidR="003E13B4" w:rsidRPr="00B86EA5">
        <w:rPr>
          <w:rFonts w:ascii="Times New Roman" w:hAnsi="Times New Roman" w:cs="Times New Roman"/>
          <w:sz w:val="24"/>
          <w:szCs w:val="24"/>
        </w:rPr>
        <w:t xml:space="preserve">de locação </w:t>
      </w:r>
      <w:r w:rsidRPr="00B86EA5">
        <w:rPr>
          <w:rFonts w:ascii="Times New Roman" w:hAnsi="Times New Roman" w:cs="Times New Roman"/>
          <w:sz w:val="24"/>
          <w:szCs w:val="24"/>
        </w:rPr>
        <w:t xml:space="preserve">celebrado entre o município de </w:t>
      </w:r>
      <w:r w:rsidR="00D10141" w:rsidRPr="00B86EA5">
        <w:rPr>
          <w:rFonts w:ascii="Times New Roman" w:hAnsi="Times New Roman" w:cs="Times New Roman"/>
          <w:b/>
          <w:sz w:val="24"/>
          <w:szCs w:val="24"/>
        </w:rPr>
        <w:t>PINHEIRO MACHADO</w:t>
      </w:r>
      <w:r w:rsidR="005B138D" w:rsidRPr="00B86EA5">
        <w:rPr>
          <w:rFonts w:ascii="Times New Roman" w:hAnsi="Times New Roman" w:cs="Times New Roman"/>
          <w:b/>
          <w:sz w:val="24"/>
          <w:szCs w:val="24"/>
        </w:rPr>
        <w:t>/RS</w:t>
      </w:r>
      <w:r w:rsidR="00D10141" w:rsidRPr="00B86EA5">
        <w:rPr>
          <w:rFonts w:ascii="Times New Roman" w:hAnsi="Times New Roman" w:cs="Times New Roman"/>
          <w:sz w:val="24"/>
          <w:szCs w:val="24"/>
        </w:rPr>
        <w:t xml:space="preserve"> </w:t>
      </w:r>
      <w:r w:rsidR="00BA541A" w:rsidRPr="00B86EA5">
        <w:rPr>
          <w:rFonts w:ascii="Times New Roman" w:hAnsi="Times New Roman" w:cs="Times New Roman"/>
          <w:sz w:val="24"/>
          <w:szCs w:val="24"/>
        </w:rPr>
        <w:t xml:space="preserve">e a </w:t>
      </w:r>
      <w:r w:rsidR="00B97667" w:rsidRPr="00B86EA5">
        <w:rPr>
          <w:rFonts w:ascii="Times New Roman" w:hAnsi="Times New Roman" w:cs="Times New Roman"/>
          <w:sz w:val="24"/>
          <w:szCs w:val="24"/>
        </w:rPr>
        <w:t xml:space="preserve">Sr.ª </w:t>
      </w:r>
      <w:r w:rsidR="00701FC9" w:rsidRPr="00B86EA5">
        <w:rPr>
          <w:rFonts w:ascii="Times New Roman" w:hAnsi="Times New Roman" w:cs="Times New Roman"/>
          <w:b/>
          <w:sz w:val="24"/>
          <w:szCs w:val="24"/>
        </w:rPr>
        <w:t>ZOLENI DOS SANTOS GARCIA</w:t>
      </w:r>
      <w:r w:rsidR="000031D8" w:rsidRPr="00B86EA5">
        <w:rPr>
          <w:rFonts w:ascii="Times New Roman" w:hAnsi="Times New Roman" w:cs="Times New Roman"/>
          <w:sz w:val="24"/>
          <w:szCs w:val="24"/>
        </w:rPr>
        <w:t>.</w:t>
      </w:r>
    </w:p>
    <w:p w:rsidR="00C26678" w:rsidRPr="00B86EA5" w:rsidRDefault="00C26678" w:rsidP="00B86E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0D63" w:rsidRPr="00B86EA5" w:rsidRDefault="00110D63" w:rsidP="00B86E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>Pelo presente instrumento, o Município de Pinheiro Machado/RS, inscrito no cada</w:t>
      </w:r>
      <w:r w:rsidR="00B86EA5">
        <w:rPr>
          <w:rFonts w:ascii="Times New Roman" w:eastAsia="Calibri" w:hAnsi="Times New Roman" w:cs="Times New Roman"/>
          <w:sz w:val="24"/>
          <w:szCs w:val="24"/>
          <w:lang w:eastAsia="en-US"/>
        </w:rPr>
        <w:t>stro de Pessoa Jurídica sob o nº</w:t>
      </w:r>
      <w:r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01FC9" w:rsidRPr="00B86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88.084.9</w:t>
      </w:r>
      <w:r w:rsidRPr="00B86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42/0001-46</w:t>
      </w:r>
      <w:r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com Sede Administrativa localizada </w:t>
      </w:r>
      <w:r w:rsidR="00701FC9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>na Rua Nico de Oliveira, nº</w:t>
      </w:r>
      <w:r w:rsidR="001B5C4A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763, C</w:t>
      </w:r>
      <w:r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entro, Pinheiro Machado/RS, representado pelo </w:t>
      </w:r>
      <w:r w:rsidR="00861E83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Prefeito Sr. </w:t>
      </w:r>
      <w:r w:rsidR="00861E83" w:rsidRPr="00B86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Ronaldo Costa Madruga</w:t>
      </w:r>
      <w:r w:rsidR="001B5C4A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inscrito no CPF sob nº </w:t>
      </w:r>
      <w:r w:rsidR="00D07E19" w:rsidRPr="00B86EA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697.988.690-87 </w:t>
      </w:r>
      <w:r w:rsidR="00EA62C8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doravante denominado </w:t>
      </w:r>
      <w:r w:rsidR="00701FC9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>LOCATÁRIO</w:t>
      </w:r>
      <w:r w:rsidR="00EA62C8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e </w:t>
      </w:r>
      <w:r w:rsidR="00701FC9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a </w:t>
      </w:r>
      <w:r w:rsidR="00701FC9" w:rsidRPr="00B86EA5">
        <w:rPr>
          <w:rFonts w:ascii="Times New Roman" w:hAnsi="Times New Roman" w:cs="Times New Roman"/>
          <w:b/>
          <w:sz w:val="24"/>
          <w:szCs w:val="24"/>
        </w:rPr>
        <w:t>Sr.ª ZOLENI DOS SANTOS GARCIA</w:t>
      </w:r>
      <w:r w:rsidR="00EA62C8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pessoa </w:t>
      </w:r>
      <w:r w:rsidR="00701FC9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>física</w:t>
      </w:r>
      <w:r w:rsidR="00EA62C8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36744C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>residente</w:t>
      </w:r>
      <w:r w:rsidR="00EA62C8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na cidade de </w:t>
      </w:r>
      <w:r w:rsidR="00E77C44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>Pinheiro Machado</w:t>
      </w:r>
      <w:r w:rsidR="006B4B65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>/RS</w:t>
      </w:r>
      <w:r w:rsidR="00EA62C8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36744C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na Rua </w:t>
      </w:r>
      <w:r w:rsidR="00B86EA5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>Sete de Setembro</w:t>
      </w:r>
      <w:r w:rsidR="006B4B65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36744C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>nº</w:t>
      </w:r>
      <w:r w:rsidR="000B0687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86EA5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>52</w:t>
      </w:r>
      <w:r w:rsidR="00786DB5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475AF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– Centro – </w:t>
      </w:r>
      <w:r w:rsidR="00EA62C8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CEP: </w:t>
      </w:r>
      <w:r w:rsidR="008D6B5A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>96</w:t>
      </w:r>
      <w:r w:rsidR="00786DB5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8D6B5A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>470</w:t>
      </w:r>
      <w:r w:rsidR="00786DB5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8D6B5A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>000</w:t>
      </w:r>
      <w:r w:rsidR="00EA62C8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inscrita no </w:t>
      </w:r>
      <w:r w:rsidR="00DC5A43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CPF/MF sob nº </w:t>
      </w:r>
      <w:r w:rsidR="00B86EA5" w:rsidRPr="00B86EA5">
        <w:rPr>
          <w:rFonts w:ascii="Times New Roman" w:eastAsia="Times New Roman" w:hAnsi="Times New Roman" w:cs="Times New Roman"/>
          <w:b/>
          <w:bCs/>
          <w:sz w:val="24"/>
          <w:szCs w:val="24"/>
        </w:rPr>
        <w:t>930.787.650-91</w:t>
      </w:r>
      <w:r w:rsidR="00EA62C8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de agora em diante chamada </w:t>
      </w:r>
      <w:r w:rsidR="00D0757A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simplesmente </w:t>
      </w:r>
      <w:r w:rsidR="00EA62C8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de </w:t>
      </w:r>
      <w:r w:rsidR="008678CF" w:rsidRPr="00B86EA5">
        <w:rPr>
          <w:rFonts w:ascii="Times New Roman" w:eastAsia="Calibri" w:hAnsi="Times New Roman" w:cs="Times New Roman"/>
          <w:sz w:val="24"/>
          <w:szCs w:val="24"/>
          <w:lang w:eastAsia="en-US"/>
        </w:rPr>
        <w:t>LOCADORA</w:t>
      </w:r>
      <w:r w:rsidR="00885879" w:rsidRPr="00B8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firmam</w:t>
      </w:r>
      <w:r w:rsidRPr="00B8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entre si, o presente instrumento particular de contr</w:t>
      </w:r>
      <w:r w:rsidR="00FD589B" w:rsidRPr="00B8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ato, decorrente e vinculado </w:t>
      </w:r>
      <w:r w:rsidR="001E6763" w:rsidRPr="00B8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à Dispensa de Licitação</w:t>
      </w:r>
      <w:r w:rsidR="00DC5A43" w:rsidRPr="00B8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nº</w:t>
      </w:r>
      <w:r w:rsidRPr="00B8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C5A43" w:rsidRPr="00B86EA5">
        <w:rPr>
          <w:rFonts w:ascii="Times New Roman" w:hAnsi="Times New Roman" w:cs="Times New Roman"/>
          <w:b/>
          <w:sz w:val="24"/>
          <w:szCs w:val="24"/>
        </w:rPr>
        <w:t>082/2023</w:t>
      </w:r>
      <w:r w:rsidRPr="00B8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tudo na forma da Lei nº 8.</w:t>
      </w:r>
      <w:r w:rsidR="00DC5A43" w:rsidRPr="00B8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666/93 e suas alterações, Lei nº</w:t>
      </w:r>
      <w:r w:rsidRPr="00B86EA5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8.078/1990 e, ainda, mediante as cláusulas e condições que seguem:</w:t>
      </w:r>
    </w:p>
    <w:p w:rsidR="00B810F9" w:rsidRPr="00B86EA5" w:rsidRDefault="00B810F9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C0CF5" w:rsidRPr="00B86EA5" w:rsidRDefault="00116863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1ª</w:t>
      </w:r>
      <w:r w:rsidR="00523D0C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E970CB" w:rsidRPr="00B86EA5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 w:rsidR="00523D0C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678CF" w:rsidRPr="00B86EA5">
        <w:rPr>
          <w:rFonts w:ascii="Times New Roman" w:eastAsia="Times New Roman" w:hAnsi="Times New Roman" w:cs="Times New Roman"/>
          <w:b/>
          <w:sz w:val="24"/>
          <w:szCs w:val="24"/>
        </w:rPr>
        <w:t>LOCADORA</w:t>
      </w:r>
      <w:r w:rsidR="00523D0C" w:rsidRPr="00B86E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5A43" w:rsidRPr="00B86EA5">
        <w:rPr>
          <w:rFonts w:ascii="Times New Roman" w:eastAsia="Times New Roman" w:hAnsi="Times New Roman" w:cs="Times New Roman"/>
          <w:sz w:val="24"/>
          <w:szCs w:val="24"/>
        </w:rPr>
        <w:t>legítima proprietária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DC5A43" w:rsidRPr="00B86EA5">
        <w:rPr>
          <w:rFonts w:ascii="Times New Roman" w:eastAsia="Times New Roman" w:hAnsi="Times New Roman" w:cs="Times New Roman"/>
          <w:sz w:val="24"/>
          <w:szCs w:val="24"/>
        </w:rPr>
        <w:t>prédio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de alvenaria situado na </w:t>
      </w:r>
      <w:r w:rsidR="00DC5A43" w:rsidRPr="00B86EA5">
        <w:rPr>
          <w:rFonts w:ascii="Times New Roman" w:eastAsia="Times New Roman" w:hAnsi="Times New Roman" w:cs="Times New Roman"/>
          <w:sz w:val="24"/>
          <w:szCs w:val="24"/>
        </w:rPr>
        <w:t>Rua Barão do Rio Branco</w:t>
      </w:r>
      <w:r w:rsidR="00DC5A43" w:rsidRPr="00B86E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DC5A43" w:rsidRPr="00B86EA5">
        <w:rPr>
          <w:rFonts w:ascii="Times New Roman" w:eastAsia="Times New Roman" w:hAnsi="Times New Roman" w:cs="Times New Roman"/>
          <w:sz w:val="24"/>
          <w:szCs w:val="24"/>
        </w:rPr>
        <w:t xml:space="preserve"> nº 814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C5A43" w:rsidRPr="00B86EA5">
        <w:rPr>
          <w:rFonts w:ascii="Times New Roman" w:eastAsia="Times New Roman" w:hAnsi="Times New Roman" w:cs="Times New Roman"/>
          <w:sz w:val="24"/>
          <w:szCs w:val="24"/>
        </w:rPr>
        <w:t>neste Município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, dá em locação o referido imóvel, mediante o aluguel mensal inicial de </w:t>
      </w:r>
      <w:r w:rsidR="00C24972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R$ </w:t>
      </w:r>
      <w:r w:rsidR="00DC5A43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1.300,00 </w:t>
      </w:r>
      <w:r w:rsidR="00C24972" w:rsidRPr="00B86EA5">
        <w:rPr>
          <w:rFonts w:ascii="Times New Roman" w:eastAsia="Times New Roman" w:hAnsi="Times New Roman" w:cs="Times New Roman"/>
          <w:sz w:val="24"/>
          <w:szCs w:val="24"/>
        </w:rPr>
        <w:t>(</w:t>
      </w:r>
      <w:r w:rsidR="00DC5A43" w:rsidRPr="00B86EA5">
        <w:rPr>
          <w:rFonts w:ascii="Times New Roman" w:eastAsia="Times New Roman" w:hAnsi="Times New Roman" w:cs="Times New Roman"/>
          <w:sz w:val="24"/>
          <w:szCs w:val="24"/>
        </w:rPr>
        <w:t xml:space="preserve">um mil e </w:t>
      </w:r>
      <w:r w:rsidR="00C24972" w:rsidRPr="00B86EA5">
        <w:rPr>
          <w:rFonts w:ascii="Times New Roman" w:eastAsia="Times New Roman" w:hAnsi="Times New Roman" w:cs="Times New Roman"/>
          <w:sz w:val="24"/>
          <w:szCs w:val="24"/>
        </w:rPr>
        <w:t>trezentos reais)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, para o período de </w:t>
      </w:r>
      <w:r w:rsidR="00DC5A43" w:rsidRPr="00B86EA5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="00EC0CF5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4A0C" w:rsidRPr="00B86EA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C5A43" w:rsidRPr="00B86EA5">
        <w:rPr>
          <w:rFonts w:ascii="Times New Roman" w:eastAsia="Times New Roman" w:hAnsi="Times New Roman" w:cs="Times New Roman"/>
          <w:b/>
          <w:sz w:val="24"/>
          <w:szCs w:val="24"/>
        </w:rPr>
        <w:t>seis</w:t>
      </w:r>
      <w:r w:rsidR="00FC4A0C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EC0CF5" w:rsidRPr="00B86EA5">
        <w:rPr>
          <w:rFonts w:ascii="Times New Roman" w:eastAsia="Times New Roman" w:hAnsi="Times New Roman" w:cs="Times New Roman"/>
          <w:b/>
          <w:sz w:val="24"/>
          <w:szCs w:val="24"/>
        </w:rPr>
        <w:t>meses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, que deverão ser pagos mensalmente pela Secretaria da Fazenda da Prefeitura de Pinheiro Machado/RS, </w:t>
      </w:r>
      <w:r w:rsidR="00DC5A43" w:rsidRPr="00B86EA5">
        <w:rPr>
          <w:rFonts w:ascii="Times New Roman" w:eastAsia="Times New Roman" w:hAnsi="Times New Roman" w:cs="Times New Roman"/>
          <w:b/>
          <w:sz w:val="24"/>
          <w:szCs w:val="24"/>
        </w:rPr>
        <w:t>até o 15º</w:t>
      </w:r>
      <w:r w:rsidR="0070591F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 (décimo quinto) dia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de cada mês subsequente ao período de </w:t>
      </w:r>
      <w:r w:rsidR="00EC0CF5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30 </w:t>
      </w:r>
      <w:r w:rsidR="008B5E62" w:rsidRPr="00B86EA5">
        <w:rPr>
          <w:rFonts w:ascii="Times New Roman" w:eastAsia="Times New Roman" w:hAnsi="Times New Roman" w:cs="Times New Roman"/>
          <w:b/>
          <w:sz w:val="24"/>
          <w:szCs w:val="24"/>
        </w:rPr>
        <w:t>(trinta)</w:t>
      </w:r>
      <w:r w:rsidR="008B5E62"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>dias.</w:t>
      </w:r>
    </w:p>
    <w:p w:rsidR="00EC0CF5" w:rsidRPr="00B86EA5" w:rsidRDefault="00EC0CF5" w:rsidP="00B86EA5">
      <w:pPr>
        <w:tabs>
          <w:tab w:val="left" w:pos="284"/>
        </w:tabs>
        <w:snapToGrid w:val="0"/>
        <w:spacing w:after="0"/>
        <w:ind w:right="-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§ 1º</w:t>
      </w:r>
      <w:r w:rsidR="008D4328"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4328" w:rsidRPr="00B86EA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Caso haja atraso no pagamento do aluguel, encargos ou outras responsabilidades assumidas pelo presente contrato, ficará sujeito ao pagamento da multa de </w:t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5% (cinco por cento)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sobre o aluguel em atraso, juros de mora </w:t>
      </w:r>
      <w:r w:rsidR="005566CB" w:rsidRPr="00B86EA5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base de </w:t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12</w:t>
      </w:r>
      <w:r w:rsidR="005566CB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% </w:t>
      </w:r>
      <w:r w:rsidR="005566CB" w:rsidRPr="00B86EA5">
        <w:rPr>
          <w:rFonts w:ascii="Times New Roman" w:eastAsia="Times New Roman" w:hAnsi="Times New Roman" w:cs="Times New Roman"/>
          <w:b/>
          <w:sz w:val="24"/>
          <w:szCs w:val="24"/>
        </w:rPr>
        <w:t>(doze por cento)</w:t>
      </w:r>
      <w:r w:rsidR="005566CB"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ao ano, honorários advocatícios </w:t>
      </w:r>
      <w:r w:rsidR="005566CB" w:rsidRPr="00B86EA5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base de </w:t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5566CB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%</w:t>
      </w:r>
      <w:r w:rsidR="005566CB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 (vinte por cento)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>, quer judicial ou extrajudicial e ficará sujeito ao pagamento de correção monetária, se houver, com base no índice estipulado por lei.</w:t>
      </w:r>
    </w:p>
    <w:p w:rsidR="00EC0CF5" w:rsidRPr="00B86EA5" w:rsidRDefault="00CF2623" w:rsidP="00B86EA5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§ 2º </w:t>
      </w:r>
      <w:r w:rsidR="005566CB" w:rsidRPr="00B86EA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O aluguel será reajustado automaticamente na periodicidade </w:t>
      </w:r>
      <w:r w:rsidR="00EC0CF5" w:rsidRPr="00B86EA5">
        <w:rPr>
          <w:rFonts w:ascii="Times New Roman" w:eastAsia="Times New Roman" w:hAnsi="Times New Roman" w:cs="Times New Roman"/>
          <w:b/>
          <w:sz w:val="24"/>
          <w:szCs w:val="24"/>
        </w:rPr>
        <w:t>mínima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determinada pela legislação em vigor ou outro instrumento legal correspondente, à data de sua celebração, aplicando-se o </w:t>
      </w:r>
      <w:r w:rsidR="00EC0CF5" w:rsidRPr="00B86EA5">
        <w:rPr>
          <w:rFonts w:ascii="Times New Roman" w:eastAsia="Times New Roman" w:hAnsi="Times New Roman" w:cs="Times New Roman"/>
          <w:b/>
          <w:sz w:val="24"/>
          <w:szCs w:val="24"/>
        </w:rPr>
        <w:t>IGPM/FGV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>, ou na sua falta, pelo índice de preços divulgado por órgão oficial.</w:t>
      </w:r>
    </w:p>
    <w:p w:rsidR="00EC0CF5" w:rsidRPr="00B86EA5" w:rsidRDefault="00CF2623" w:rsidP="00B86EA5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sz w:val="24"/>
          <w:szCs w:val="24"/>
        </w:rPr>
        <w:tab/>
      </w:r>
      <w:r w:rsidR="00C259EA" w:rsidRPr="00B86EA5">
        <w:rPr>
          <w:rFonts w:ascii="Times New Roman" w:eastAsia="Times New Roman" w:hAnsi="Times New Roman" w:cs="Times New Roman"/>
          <w:b/>
          <w:sz w:val="24"/>
          <w:szCs w:val="24"/>
        </w:rPr>
        <w:t>§ 3º –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Se em virtude de lei subsequente, ou outro instrumento legal correspondente, vier a ser admitida a correção ou modificação do valor do aluguel em periodicidade inferior à prevista na cláusula acima, inclusive correção mensal concordam as partes, desde já, em caráter irrevogável e irretratáv</w:t>
      </w:r>
      <w:r w:rsidR="00B86EA5">
        <w:rPr>
          <w:rFonts w:ascii="Times New Roman" w:eastAsia="Times New Roman" w:hAnsi="Times New Roman" w:cs="Times New Roman"/>
          <w:sz w:val="24"/>
          <w:szCs w:val="24"/>
        </w:rPr>
        <w:t>el, que a correção dos aluguéis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e o seu indexador passarão automaticamente a serem feitos no menor prazo permitido pelo eventual instrumento legal publicado, sendo imediatamente adotada nos termos da lei.</w:t>
      </w:r>
    </w:p>
    <w:p w:rsidR="00EC0CF5" w:rsidRPr="00B86EA5" w:rsidRDefault="00EC0CF5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2ª </w:t>
      </w:r>
      <w:r w:rsidR="009B227D" w:rsidRPr="00B86EA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Fica a cargo da </w:t>
      </w:r>
      <w:r w:rsidR="004B7B62" w:rsidRPr="00B86EA5">
        <w:rPr>
          <w:rFonts w:ascii="Times New Roman" w:eastAsia="Times New Roman" w:hAnsi="Times New Roman" w:cs="Times New Roman"/>
          <w:b/>
          <w:sz w:val="24"/>
          <w:szCs w:val="24"/>
        </w:rPr>
        <w:t>LOCADORA</w:t>
      </w:r>
      <w:r w:rsidR="00DC5A43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 o pagamento da taxa de água</w:t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, que venha a consumir a partir da data da efetivação deste Contrato, despesas decorrentes de lei e respectivas majorações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CF5" w:rsidRPr="00B86EA5" w:rsidRDefault="00EC0CF5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3º </w:t>
      </w:r>
      <w:r w:rsidR="00BB3FBC" w:rsidRPr="00B86EA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O prazo da locação é de </w:t>
      </w:r>
      <w:r w:rsidR="0001787F" w:rsidRPr="00B86EA5">
        <w:rPr>
          <w:rFonts w:ascii="Times New Roman" w:eastAsia="Times New Roman" w:hAnsi="Times New Roman" w:cs="Times New Roman"/>
          <w:b/>
          <w:sz w:val="24"/>
          <w:szCs w:val="24"/>
        </w:rPr>
        <w:t>06</w:t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068DE" w:rsidRPr="00B86EA5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01787F" w:rsidRPr="00B86EA5">
        <w:rPr>
          <w:rFonts w:ascii="Times New Roman" w:eastAsia="Times New Roman" w:hAnsi="Times New Roman" w:cs="Times New Roman"/>
          <w:b/>
          <w:sz w:val="24"/>
          <w:szCs w:val="24"/>
        </w:rPr>
        <w:t>seis</w:t>
      </w:r>
      <w:r w:rsidR="000068DE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meses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, iniciando-se em </w:t>
      </w:r>
      <w:r w:rsidR="0001787F" w:rsidRPr="00B86EA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0068DE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01787F" w:rsidRPr="00B86EA5">
        <w:rPr>
          <w:rFonts w:ascii="Times New Roman" w:eastAsia="Times New Roman" w:hAnsi="Times New Roman" w:cs="Times New Roman"/>
          <w:b/>
          <w:sz w:val="24"/>
          <w:szCs w:val="24"/>
        </w:rPr>
        <w:t>abril</w:t>
      </w:r>
      <w:r w:rsidR="000068DE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 de 2023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e finalizando-se em </w:t>
      </w:r>
      <w:r w:rsidR="0001787F" w:rsidRPr="00B86EA5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83246A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r w:rsidR="0001787F" w:rsidRPr="00B86EA5">
        <w:rPr>
          <w:rFonts w:ascii="Times New Roman" w:eastAsia="Times New Roman" w:hAnsi="Times New Roman" w:cs="Times New Roman"/>
          <w:b/>
          <w:sz w:val="24"/>
          <w:szCs w:val="24"/>
        </w:rPr>
        <w:t>outubro de 2023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, (podendo ser prorrogado por iguais e sucessivos períodos </w:t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até o limite de 60 </w:t>
      </w:r>
      <w:r w:rsidR="0083246A" w:rsidRPr="00B86EA5">
        <w:rPr>
          <w:rFonts w:ascii="Times New Roman" w:eastAsia="Times New Roman" w:hAnsi="Times New Roman" w:cs="Times New Roman"/>
          <w:b/>
          <w:sz w:val="24"/>
          <w:szCs w:val="24"/>
        </w:rPr>
        <w:t>(sessenta)</w:t>
      </w:r>
      <w:r w:rsidR="00215EB7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meses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>, nos termos da Lei Federal nº</w:t>
      </w:r>
      <w:r w:rsidR="00CF2623" w:rsidRPr="00B86EA5">
        <w:rPr>
          <w:rFonts w:ascii="Times New Roman" w:eastAsia="Times New Roman" w:hAnsi="Times New Roman" w:cs="Times New Roman"/>
          <w:sz w:val="24"/>
          <w:szCs w:val="24"/>
        </w:rPr>
        <w:t xml:space="preserve"> 8.666/90 e suas alterações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), data em que </w:t>
      </w:r>
      <w:r w:rsidR="0001787F" w:rsidRPr="00B86EA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FC9" w:rsidRPr="00B86EA5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se obriga a restituir o imóvel completamente desocupado, livre de pessoas e coisas, no estado em que o recebeu, independentemente de qualquer aviso, notificações ou interpelações judiciais ou extrajudiciais. A eventual</w:t>
      </w:r>
      <w:r w:rsidR="00CF2623"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lastRenderedPageBreak/>
        <w:t>prorrogação tácita, expressa ou legal da locação, abrangerá todas as cláusulas, obrigações e responsabilidades neste constantes.</w:t>
      </w:r>
    </w:p>
    <w:p w:rsidR="00EC0CF5" w:rsidRPr="00B86EA5" w:rsidRDefault="00F57AAA" w:rsidP="00B86EA5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§ Único </w:t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Fica expresso e convencionado entre as partes, que em caso de eventual rescisão, quer judicial ou extrajudicial, desocupação voluntária ou outra forma qualquer, a entrega das chaves sempre se fará contra RECIBO DE ENTREGA DE CHAVES.</w:t>
      </w:r>
    </w:p>
    <w:p w:rsidR="00EC0CF5" w:rsidRPr="00B86EA5" w:rsidRDefault="00EC0CF5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4º </w:t>
      </w:r>
      <w:r w:rsidR="00F57AAA" w:rsidRPr="00B86EA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787F" w:rsidRPr="00B86EA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FC9" w:rsidRPr="00B86EA5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destina o imóvel ora locado </w:t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exclusivamente para fim de </w:t>
      </w:r>
      <w:r w:rsidR="003A2F88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atividades da </w:t>
      </w:r>
      <w:r w:rsidR="00590F96">
        <w:rPr>
          <w:rFonts w:ascii="Times New Roman" w:eastAsia="Times New Roman" w:hAnsi="Times New Roman" w:cs="Times New Roman"/>
          <w:b/>
          <w:sz w:val="24"/>
          <w:szCs w:val="24"/>
        </w:rPr>
        <w:t xml:space="preserve">equipe </w:t>
      </w:r>
      <w:r w:rsidR="004A20B6" w:rsidRPr="00D1001E">
        <w:rPr>
          <w:rFonts w:ascii="Times New Roman" w:eastAsia="Times New Roman" w:hAnsi="Times New Roman" w:cs="Times New Roman"/>
          <w:b/>
          <w:sz w:val="24"/>
          <w:szCs w:val="24"/>
        </w:rPr>
        <w:t>Estratégia Saúde da Família (ESF)</w:t>
      </w:r>
      <w:r w:rsidR="00590F96" w:rsidRPr="00D1001E">
        <w:rPr>
          <w:rFonts w:ascii="Times New Roman" w:eastAsia="Times New Roman" w:hAnsi="Times New Roman" w:cs="Times New Roman"/>
          <w:b/>
          <w:sz w:val="24"/>
          <w:szCs w:val="24"/>
        </w:rPr>
        <w:t xml:space="preserve"> Zona Leste</w:t>
      </w:r>
      <w:r w:rsidR="00176A44" w:rsidRPr="00590F96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90F96">
        <w:rPr>
          <w:rFonts w:ascii="Times New Roman" w:eastAsia="Times New Roman" w:hAnsi="Times New Roman" w:cs="Times New Roman"/>
          <w:sz w:val="24"/>
          <w:szCs w:val="24"/>
        </w:rPr>
        <w:t xml:space="preserve"> e tão somente para este fim deverá pelo mesmo ser utilizado,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o que fará de maneira a não prejudicar o bom nome e não perturbar o sossego e a </w:t>
      </w:r>
      <w:r w:rsidR="00F57AAA" w:rsidRPr="00B86EA5">
        <w:rPr>
          <w:rFonts w:ascii="Times New Roman" w:eastAsia="Times New Roman" w:hAnsi="Times New Roman" w:cs="Times New Roman"/>
          <w:sz w:val="24"/>
          <w:szCs w:val="24"/>
        </w:rPr>
        <w:t>tranquilidade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dos vizinhos e demais moradores do prédio, quando for o caso.</w:t>
      </w:r>
    </w:p>
    <w:p w:rsidR="00EC0CF5" w:rsidRPr="00B86EA5" w:rsidRDefault="00EC0CF5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5º </w:t>
      </w:r>
      <w:r w:rsidR="00F57AAA" w:rsidRPr="00B86EA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F88" w:rsidRPr="00B86EA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701FC9" w:rsidRPr="00B86EA5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>, declara que recebe neste ato as dependências do imóvel locado em perfeitas condições, com suas inst</w:t>
      </w:r>
      <w:r w:rsidR="00556CC5" w:rsidRPr="00B86EA5">
        <w:rPr>
          <w:rFonts w:ascii="Times New Roman" w:eastAsia="Times New Roman" w:hAnsi="Times New Roman" w:cs="Times New Roman"/>
          <w:sz w:val="24"/>
          <w:szCs w:val="24"/>
        </w:rPr>
        <w:t xml:space="preserve">alações, aparelhos 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>elétricos, trincos, fechaduras, portas, janelas, vidros e demais pertences, e assim como o recebe, deverá restituí-lo quando finda ou rescindida a locação, inclusive com pintura, aplicando material de primeira qualidade, na mesma cor, sem furos, colas, sujeiras ou manchas. Os defeitos de funcionament</w:t>
      </w:r>
      <w:r w:rsidR="00D02946" w:rsidRPr="00B86EA5">
        <w:rPr>
          <w:rFonts w:ascii="Times New Roman" w:eastAsia="Times New Roman" w:hAnsi="Times New Roman" w:cs="Times New Roman"/>
          <w:sz w:val="24"/>
          <w:szCs w:val="24"/>
        </w:rPr>
        <w:t>o de aparelhos e instalações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, deverão ser comunicados </w:t>
      </w:r>
      <w:r w:rsidR="00670881" w:rsidRPr="00B86EA5">
        <w:rPr>
          <w:rFonts w:ascii="Times New Roman" w:eastAsia="Times New Roman" w:hAnsi="Times New Roman" w:cs="Times New Roman"/>
          <w:sz w:val="24"/>
          <w:szCs w:val="24"/>
        </w:rPr>
        <w:t>à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 w:rsidRPr="00B86EA5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, por escrito, no prazo máximo de </w:t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10 (</w:t>
      </w:r>
      <w:r w:rsidR="00D02946" w:rsidRPr="00B86EA5">
        <w:rPr>
          <w:rFonts w:ascii="Times New Roman" w:eastAsia="Times New Roman" w:hAnsi="Times New Roman" w:cs="Times New Roman"/>
          <w:b/>
          <w:sz w:val="24"/>
          <w:szCs w:val="24"/>
        </w:rPr>
        <w:t>dez</w:t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) dias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>, contados da data do recebimento das chaves. A falta dessa comunicação importará em reconhecimento da inexistência falha ou defeito.</w:t>
      </w:r>
    </w:p>
    <w:p w:rsidR="00EC0CF5" w:rsidRPr="00B86EA5" w:rsidRDefault="00F87D15" w:rsidP="00B86EA5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§ Único </w:t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É facultado </w:t>
      </w:r>
      <w:r w:rsidR="00670881" w:rsidRPr="00B86EA5">
        <w:rPr>
          <w:rFonts w:ascii="Times New Roman" w:eastAsia="Times New Roman" w:hAnsi="Times New Roman" w:cs="Times New Roman"/>
          <w:sz w:val="24"/>
          <w:szCs w:val="24"/>
        </w:rPr>
        <w:t>à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 w:rsidRPr="00B86EA5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recusar o recebimento das chaves sem que o imóvel esteja em perfeitas condições, como o entregou </w:t>
      </w:r>
      <w:r w:rsidR="003A2F88" w:rsidRPr="00B86EA5">
        <w:rPr>
          <w:rFonts w:ascii="Times New Roman" w:eastAsia="Times New Roman" w:hAnsi="Times New Roman" w:cs="Times New Roman"/>
          <w:sz w:val="24"/>
          <w:szCs w:val="24"/>
        </w:rPr>
        <w:t>ao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FC9" w:rsidRPr="00B86EA5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no início da locação; isto ocorrendo, c</w:t>
      </w:r>
      <w:r w:rsidR="003A2F88" w:rsidRPr="00B86EA5">
        <w:rPr>
          <w:rFonts w:ascii="Times New Roman" w:eastAsia="Times New Roman" w:hAnsi="Times New Roman" w:cs="Times New Roman"/>
          <w:sz w:val="24"/>
          <w:szCs w:val="24"/>
        </w:rPr>
        <w:t>ontinuarão por conta do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FC9" w:rsidRPr="00B86EA5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="003A2F88" w:rsidRPr="00B86EA5">
        <w:rPr>
          <w:rFonts w:ascii="Times New Roman" w:eastAsia="Times New Roman" w:hAnsi="Times New Roman" w:cs="Times New Roman"/>
          <w:sz w:val="24"/>
          <w:szCs w:val="24"/>
        </w:rPr>
        <w:t xml:space="preserve"> os aluguéis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e demais encargos até a data em que estes restituírem o imóvel nas condições que o recebeu, inclusive por todos os encargos previstos na cláusula 2ª.</w:t>
      </w:r>
    </w:p>
    <w:p w:rsidR="00EC0CF5" w:rsidRPr="00B86EA5" w:rsidRDefault="00EC0CF5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6º </w:t>
      </w:r>
      <w:r w:rsidR="005B3716" w:rsidRPr="00B86EA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2F88" w:rsidRPr="00B86EA5">
        <w:rPr>
          <w:rFonts w:ascii="Times New Roman" w:eastAsia="Times New Roman" w:hAnsi="Times New Roman" w:cs="Times New Roman"/>
          <w:sz w:val="24"/>
          <w:szCs w:val="24"/>
        </w:rPr>
        <w:t>O</w:t>
      </w:r>
      <w:r w:rsidR="00B03995"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FC9" w:rsidRPr="00B86EA5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obriga-se a:</w:t>
      </w:r>
    </w:p>
    <w:p w:rsidR="00EC0CF5" w:rsidRPr="00B86EA5" w:rsidRDefault="006E1AEF" w:rsidP="00B86EA5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>Manter o imóvel locado com todas as dependências em perfeito estado de conservação, higiene e limpeza, bem como a reparar todo e quaisquer estragos;</w:t>
      </w:r>
    </w:p>
    <w:p w:rsidR="00EC0CF5" w:rsidRPr="00B86EA5" w:rsidRDefault="00DE733B" w:rsidP="00B86EA5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b) 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>Não sublocar, ceder, emprestar, no todo ou em parte, o imóvel locado, nem mesmo transferir a terceiro o ramo comer</w:t>
      </w:r>
      <w:r w:rsidR="00B03995" w:rsidRPr="00B86EA5">
        <w:rPr>
          <w:rFonts w:ascii="Times New Roman" w:eastAsia="Times New Roman" w:hAnsi="Times New Roman" w:cs="Times New Roman"/>
          <w:sz w:val="24"/>
          <w:szCs w:val="24"/>
        </w:rPr>
        <w:t>cial, ainda que fique em nome do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FC9" w:rsidRPr="00B86EA5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="00423A17" w:rsidRPr="00B86EA5">
        <w:rPr>
          <w:rFonts w:ascii="Times New Roman" w:eastAsia="Times New Roman" w:hAnsi="Times New Roman" w:cs="Times New Roman"/>
          <w:sz w:val="24"/>
          <w:szCs w:val="24"/>
        </w:rPr>
        <w:t>, sem consentimento expresso da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 w:rsidRPr="00B86EA5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CF5" w:rsidRPr="00B86EA5" w:rsidRDefault="003846F4" w:rsidP="00B86EA5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>Cumprir todas as exigências da saúde pública, municipal, estadual, federal ou autarquias, sem d</w:t>
      </w:r>
      <w:r w:rsidR="00423A17" w:rsidRPr="00B86EA5">
        <w:rPr>
          <w:rFonts w:ascii="Times New Roman" w:eastAsia="Times New Roman" w:hAnsi="Times New Roman" w:cs="Times New Roman"/>
          <w:sz w:val="24"/>
          <w:szCs w:val="24"/>
        </w:rPr>
        <w:t>ireito a qualquer indenização da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 w:rsidRPr="00B86EA5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0CF5" w:rsidRPr="00B86EA5" w:rsidRDefault="009F6B5B" w:rsidP="00B86EA5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d) 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Entregar </w:t>
      </w:r>
      <w:r w:rsidR="00423A17" w:rsidRPr="00B86EA5">
        <w:rPr>
          <w:rFonts w:ascii="Times New Roman" w:eastAsia="Times New Roman" w:hAnsi="Times New Roman" w:cs="Times New Roman"/>
          <w:sz w:val="24"/>
          <w:szCs w:val="24"/>
        </w:rPr>
        <w:t>à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 w:rsidRPr="00B86EA5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, pelo menos </w:t>
      </w:r>
      <w:r w:rsidR="00EC0CF5" w:rsidRPr="00B86EA5">
        <w:rPr>
          <w:rFonts w:ascii="Times New Roman" w:eastAsia="Times New Roman" w:hAnsi="Times New Roman" w:cs="Times New Roman"/>
          <w:b/>
          <w:sz w:val="24"/>
          <w:szCs w:val="24"/>
        </w:rPr>
        <w:t>10 (dez) dias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antes do respectivo vencimento, todos os avisos de lançamento de impostos e taxas, notificação dos poderes públicos que lhe forem entregues, sob pena de ficar responsável pela perda de abonos, por multas, juros, correção monetária, custas e quaisquer outros acréscimos que por</w:t>
      </w:r>
      <w:r w:rsidR="00423A17" w:rsidRPr="00B86EA5">
        <w:rPr>
          <w:rFonts w:ascii="Times New Roman" w:eastAsia="Times New Roman" w:hAnsi="Times New Roman" w:cs="Times New Roman"/>
          <w:sz w:val="24"/>
          <w:szCs w:val="24"/>
        </w:rPr>
        <w:t>ventura venham a ser exigidos da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 w:rsidRPr="00B86EA5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C0CF5" w:rsidRPr="00B86EA5" w:rsidRDefault="00876517" w:rsidP="00B86EA5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sz w:val="24"/>
          <w:szCs w:val="24"/>
        </w:rPr>
        <w:tab/>
      </w:r>
      <w:r w:rsidR="00C77B24" w:rsidRPr="00B86EA5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="00EC0CF5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>Não modificar a estrutura ou divisões do imóvel, bem como fazer quaisquer reformas, acessões, melhorias ou modificações, sem pré</w:t>
      </w:r>
      <w:r w:rsidR="00423A17" w:rsidRPr="00B86EA5">
        <w:rPr>
          <w:rFonts w:ascii="Times New Roman" w:eastAsia="Times New Roman" w:hAnsi="Times New Roman" w:cs="Times New Roman"/>
          <w:sz w:val="24"/>
          <w:szCs w:val="24"/>
        </w:rPr>
        <w:t>vio consentimento por escrito da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 w:rsidRPr="00B86EA5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>, sob pena de rescisão e multa contratual, além de exigir a reposição das coisas no estado anterior; inclusive para evitar danos ao imóvel, é vedado usar pregos em paredes, forros, portas, janelas ou batentes, fazer divisões de madeira ou qualquer outro material, bem como dependurar armários, instalar antenas sobre o telhado e colocar placas ou tabuletas, internas ou na fachada. Fica acordado que caso haja necessidades de mudanças estruturais, s</w:t>
      </w:r>
      <w:r w:rsidR="006A6C24" w:rsidRPr="00B86EA5">
        <w:rPr>
          <w:rFonts w:ascii="Times New Roman" w:eastAsia="Times New Roman" w:hAnsi="Times New Roman" w:cs="Times New Roman"/>
          <w:sz w:val="24"/>
          <w:szCs w:val="24"/>
        </w:rPr>
        <w:t>erá com expressa concordância da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 w:rsidRPr="00B86EA5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CF5" w:rsidRPr="00B86EA5" w:rsidRDefault="00690B14" w:rsidP="00B86EA5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sz w:val="24"/>
          <w:szCs w:val="24"/>
        </w:rPr>
        <w:tab/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="00EC0CF5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Facultar </w:t>
      </w:r>
      <w:r w:rsidR="006A6C24" w:rsidRPr="00B86EA5">
        <w:rPr>
          <w:rFonts w:ascii="Times New Roman" w:eastAsia="Times New Roman" w:hAnsi="Times New Roman" w:cs="Times New Roman"/>
          <w:sz w:val="24"/>
          <w:szCs w:val="24"/>
        </w:rPr>
        <w:t>à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 w:rsidRPr="00B86EA5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, quando este julgar conveniente, examinar ou vistoriar o imóvel locado, pessoalmente ou por prepostos autorizados. No caso do imóvel ser colocado </w:t>
      </w:r>
      <w:r w:rsidR="005B1184" w:rsidRPr="00B86EA5">
        <w:rPr>
          <w:rFonts w:ascii="Times New Roman" w:eastAsia="Times New Roman" w:hAnsi="Times New Roman" w:cs="Times New Roman"/>
          <w:sz w:val="24"/>
          <w:szCs w:val="24"/>
        </w:rPr>
        <w:t>à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venda, permitir que os interessa</w:t>
      </w:r>
      <w:r w:rsidR="006A6C24" w:rsidRPr="00B86EA5">
        <w:rPr>
          <w:rFonts w:ascii="Times New Roman" w:eastAsia="Times New Roman" w:hAnsi="Times New Roman" w:cs="Times New Roman"/>
          <w:sz w:val="24"/>
          <w:szCs w:val="24"/>
        </w:rPr>
        <w:t>dos devidamente autorizados pela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 w:rsidRPr="00B86EA5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ou seu Representante Legal, o visitem;</w:t>
      </w:r>
    </w:p>
    <w:p w:rsidR="00EC0CF5" w:rsidRPr="00B86EA5" w:rsidRDefault="005B1184" w:rsidP="00B86EA5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sz w:val="24"/>
          <w:szCs w:val="24"/>
        </w:rPr>
        <w:tab/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g</w:t>
      </w:r>
      <w:r w:rsidR="00EC0CF5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>Entregar mensalmente o comprovante de recolhimento do Imposto de Renda Retido na Fonte, quando for o caso;</w:t>
      </w:r>
    </w:p>
    <w:p w:rsidR="00EC0CF5" w:rsidRDefault="005B1184" w:rsidP="00B86EA5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="00CA29B2" w:rsidRPr="00B86EA5">
        <w:rPr>
          <w:rFonts w:ascii="Times New Roman" w:eastAsia="Times New Roman" w:hAnsi="Times New Roman" w:cs="Times New Roman"/>
          <w:b/>
          <w:sz w:val="24"/>
          <w:szCs w:val="24"/>
        </w:rPr>
        <w:t>h</w:t>
      </w:r>
      <w:r w:rsidR="00EC0CF5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Cumprir o formal compromisso de </w:t>
      </w:r>
      <w:r w:rsidR="000100FD" w:rsidRPr="00B86EA5">
        <w:rPr>
          <w:rFonts w:ascii="Times New Roman" w:eastAsia="Times New Roman" w:hAnsi="Times New Roman" w:cs="Times New Roman"/>
          <w:b/>
          <w:sz w:val="24"/>
          <w:szCs w:val="24"/>
        </w:rPr>
        <w:t>30 (trinta)</w:t>
      </w:r>
      <w:r w:rsidR="00EC0CF5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antes de desocupar o im</w:t>
      </w:r>
      <w:r w:rsidR="00670881" w:rsidRPr="00B86EA5">
        <w:rPr>
          <w:rFonts w:ascii="Times New Roman" w:eastAsia="Times New Roman" w:hAnsi="Times New Roman" w:cs="Times New Roman"/>
          <w:sz w:val="24"/>
          <w:szCs w:val="24"/>
        </w:rPr>
        <w:t>óvel, solicitar, por escrito, da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 w:rsidRPr="00B86EA5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ou seu representante Legal, que efetue uma vistoria no mesmo, a fim de ficar constatado o estado de conservação do referido imóvel. No caso de assim não proceder, ficará </w:t>
      </w:r>
      <w:r w:rsidR="00B03995" w:rsidRPr="00B86EA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701FC9" w:rsidRPr="00B86EA5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sujeito a</w:t>
      </w:r>
      <w:r w:rsidR="00A064F1">
        <w:rPr>
          <w:rFonts w:ascii="Times New Roman" w:eastAsia="Times New Roman" w:hAnsi="Times New Roman" w:cs="Times New Roman"/>
          <w:sz w:val="24"/>
          <w:szCs w:val="24"/>
        </w:rPr>
        <w:t>o pagamento da multa contratual;</w:t>
      </w:r>
    </w:p>
    <w:p w:rsidR="00A064F1" w:rsidRPr="00E00286" w:rsidRDefault="00A064F1" w:rsidP="00B86EA5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00286">
        <w:rPr>
          <w:rFonts w:ascii="Times New Roman" w:eastAsia="Times New Roman" w:hAnsi="Times New Roman" w:cs="Times New Roman"/>
          <w:b/>
          <w:sz w:val="24"/>
          <w:szCs w:val="24"/>
        </w:rPr>
        <w:t>i) Arcar com os custos de energia elétrica, internet e telefone</w:t>
      </w:r>
      <w:r w:rsidRPr="00E002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CF5" w:rsidRPr="00B86EA5" w:rsidRDefault="00EC0CF5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7º </w:t>
      </w:r>
      <w:r w:rsidR="00CD024D" w:rsidRPr="00B86EA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Todas e quaisquer benfeito</w:t>
      </w:r>
      <w:r w:rsidR="00B03995" w:rsidRPr="00B86EA5">
        <w:rPr>
          <w:rFonts w:ascii="Times New Roman" w:eastAsia="Times New Roman" w:hAnsi="Times New Roman" w:cs="Times New Roman"/>
          <w:sz w:val="24"/>
          <w:szCs w:val="24"/>
        </w:rPr>
        <w:t>rias realizadas no imóvel pelo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FC9" w:rsidRPr="00B86EA5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, ficarão por conta da mesma, não tendo </w:t>
      </w:r>
      <w:r w:rsidR="00B03995" w:rsidRPr="00B86EA5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FC9" w:rsidRPr="00B86EA5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o direito a qualquer indenização ou retenção por benfeitorias realizadas.</w:t>
      </w:r>
    </w:p>
    <w:p w:rsidR="00EC0CF5" w:rsidRPr="00B86EA5" w:rsidRDefault="00EC0CF5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8º </w:t>
      </w:r>
      <w:r w:rsidR="00F543AB" w:rsidRPr="00B86EA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Os contratantes se obrigam mutuamente a respeitar o presente contrato, ficando a parte infratora sujeita ao pagamento da multa contratual equivalente a </w:t>
      </w:r>
      <w:r w:rsidR="00224613" w:rsidRPr="00B86EA5">
        <w:rPr>
          <w:rFonts w:ascii="Times New Roman" w:eastAsia="Times New Roman" w:hAnsi="Times New Roman" w:cs="Times New Roman"/>
          <w:b/>
          <w:sz w:val="24"/>
          <w:szCs w:val="24"/>
        </w:rPr>
        <w:t>01 (um)</w:t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 mês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de aluguel da ocasião da infração, seja qual for o prazo decorrido.</w:t>
      </w:r>
    </w:p>
    <w:p w:rsidR="00EC0CF5" w:rsidRPr="00B86EA5" w:rsidRDefault="008A628A" w:rsidP="00B86EA5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§ Único </w:t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A multa ora prevista será devida em qualquer época, independentemente da data da ocorrência da infração ou constatação da mesma, e será cobrada através do processo de execução de título extrajudicial.</w:t>
      </w:r>
    </w:p>
    <w:p w:rsidR="00EC0CF5" w:rsidRPr="00B86EA5" w:rsidRDefault="00EC0CF5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9º </w:t>
      </w:r>
      <w:r w:rsidR="003B3706" w:rsidRPr="00B86EA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O presente contrato considerar-se-á rescindido, independentemente de qualquer formalidade judicial ou extrajudicial, nos seguintes casos:</w:t>
      </w:r>
    </w:p>
    <w:p w:rsidR="00EC0CF5" w:rsidRPr="00B86EA5" w:rsidRDefault="00674EEE" w:rsidP="00B86EA5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a) </w:t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desapropriação;</w:t>
      </w:r>
    </w:p>
    <w:p w:rsidR="00EC0CF5" w:rsidRPr="00B86EA5" w:rsidRDefault="004737BD" w:rsidP="00B86EA5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b) </w:t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incêndio ou desabamento, força maior ou casos fortuitos que impeçam o uso normal do imóvel;</w:t>
      </w:r>
    </w:p>
    <w:p w:rsidR="00EC0CF5" w:rsidRPr="00B86EA5" w:rsidRDefault="00C276C1" w:rsidP="00B86EA5">
      <w:pPr>
        <w:tabs>
          <w:tab w:val="left" w:pos="426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sz w:val="24"/>
          <w:szCs w:val="24"/>
        </w:rPr>
        <w:tab/>
      </w:r>
      <w:r w:rsidR="00EC0CF5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c) </w:t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falecimento, desaparecimento, falência, concordata, alienação ou oneração de seus bens de raiz e não serem eles substituídos dentro de </w:t>
      </w:r>
      <w:r w:rsidR="00452916" w:rsidRPr="00B86EA5">
        <w:rPr>
          <w:rFonts w:ascii="Times New Roman" w:eastAsia="Times New Roman" w:hAnsi="Times New Roman" w:cs="Times New Roman"/>
          <w:b/>
          <w:sz w:val="24"/>
          <w:szCs w:val="24"/>
        </w:rPr>
        <w:t>15 (quinze)</w:t>
      </w:r>
      <w:r w:rsidR="00EC0CF5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6C24" w:rsidRPr="00B86EA5">
        <w:rPr>
          <w:rFonts w:ascii="Times New Roman" w:eastAsia="Times New Roman" w:hAnsi="Times New Roman" w:cs="Times New Roman"/>
          <w:sz w:val="24"/>
          <w:szCs w:val="24"/>
        </w:rPr>
        <w:t xml:space="preserve"> por outro idôneo, a critério da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 w:rsidRPr="00B86EA5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C0CF5" w:rsidRPr="00B86EA5" w:rsidRDefault="009066CB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10ª</w:t>
      </w:r>
      <w:r w:rsidR="00EC0CF5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Pelo presente instrumento particular de locação, fica expresso e convencionado que em caso de eventual alienação ou venda do imóvel ora locado, o comprador ou novo adquirente se obriga a respeitar o presente em todos os seus termos e condições durante a locação.</w:t>
      </w:r>
    </w:p>
    <w:p w:rsidR="00EC0CF5" w:rsidRPr="00B86EA5" w:rsidRDefault="00F63F9C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11ª</w:t>
      </w:r>
      <w:r w:rsidR="00EC0CF5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Pelo presente instrumento, as partes, </w:t>
      </w:r>
      <w:r w:rsidR="008678CF" w:rsidRPr="00B86EA5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="00701FC9" w:rsidRPr="00B86EA5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>, declaram expressamente, neste ato, a intenção e a livre vontade de contratar mediante as cláusulas e condições retro convencionadas.</w:t>
      </w:r>
    </w:p>
    <w:p w:rsidR="00EC0CF5" w:rsidRPr="00B86EA5" w:rsidRDefault="00F63F9C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12ª</w:t>
      </w:r>
      <w:r w:rsidR="00EC0CF5" w:rsidRPr="00B86EA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Para efeito de Declaração de Imposto de Renda, conforme previsto em Legislação específica, os </w:t>
      </w:r>
      <w:r w:rsidR="00871BBC">
        <w:rPr>
          <w:rFonts w:ascii="Times New Roman" w:eastAsia="Times New Roman" w:hAnsi="Times New Roman" w:cs="Times New Roman"/>
          <w:sz w:val="24"/>
          <w:szCs w:val="24"/>
        </w:rPr>
        <w:t>valores dos aluguéis</w:t>
      </w:r>
      <w:r w:rsidR="00B03995" w:rsidRPr="00B86EA5">
        <w:rPr>
          <w:rFonts w:ascii="Times New Roman" w:eastAsia="Times New Roman" w:hAnsi="Times New Roman" w:cs="Times New Roman"/>
          <w:sz w:val="24"/>
          <w:szCs w:val="24"/>
        </w:rPr>
        <w:t xml:space="preserve"> pagos pelo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1FC9" w:rsidRPr="00B86EA5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deverão ser declarados pagos </w:t>
      </w:r>
      <w:r w:rsidR="00670881" w:rsidRPr="00B86EA5">
        <w:rPr>
          <w:rFonts w:ascii="Times New Roman" w:eastAsia="Times New Roman" w:hAnsi="Times New Roman" w:cs="Times New Roman"/>
          <w:sz w:val="24"/>
          <w:szCs w:val="24"/>
        </w:rPr>
        <w:t>à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78CF" w:rsidRPr="00B86EA5">
        <w:rPr>
          <w:rFonts w:ascii="Times New Roman" w:eastAsia="Times New Roman" w:hAnsi="Times New Roman" w:cs="Times New Roman"/>
          <w:sz w:val="24"/>
          <w:szCs w:val="24"/>
        </w:rPr>
        <w:t>LOCADORA</w:t>
      </w:r>
      <w:r w:rsidR="00EC0CF5" w:rsidRPr="00B86EA5">
        <w:rPr>
          <w:rFonts w:ascii="Times New Roman" w:eastAsia="Times New Roman" w:hAnsi="Times New Roman" w:cs="Times New Roman"/>
          <w:sz w:val="24"/>
          <w:szCs w:val="24"/>
        </w:rPr>
        <w:t xml:space="preserve"> do imóvel locado.</w:t>
      </w:r>
    </w:p>
    <w:p w:rsidR="00F63F9C" w:rsidRPr="00B86EA5" w:rsidRDefault="00F63F9C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13ª –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Nos procedimentos judiciais, resultantes do presente contrato, as citações, intimações, e demais dirigidas </w:t>
      </w:r>
      <w:r w:rsidR="00B03995" w:rsidRPr="00B86EA5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701FC9" w:rsidRPr="00B86EA5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>, far-se-á mediante correspondência, com A.R., ou, em se tratando de pessoa jurídica ou firma individual, mediante fac-símile.</w:t>
      </w:r>
    </w:p>
    <w:p w:rsidR="00F63F9C" w:rsidRPr="00B86EA5" w:rsidRDefault="004F36B3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14ª –</w:t>
      </w:r>
      <w:r w:rsidR="00F63F9C" w:rsidRPr="00B86EA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701FC9" w:rsidRPr="00B86EA5">
        <w:rPr>
          <w:rFonts w:ascii="Times New Roman" w:eastAsia="Times New Roman" w:hAnsi="Times New Roman" w:cs="Times New Roman"/>
          <w:sz w:val="24"/>
          <w:szCs w:val="24"/>
        </w:rPr>
        <w:t>LOCATÁRIO</w:t>
      </w:r>
      <w:r w:rsidR="00F63F9C" w:rsidRPr="00B86EA5">
        <w:rPr>
          <w:rFonts w:ascii="Times New Roman" w:eastAsia="Times New Roman" w:hAnsi="Times New Roman" w:cs="Times New Roman"/>
          <w:sz w:val="24"/>
          <w:szCs w:val="24"/>
        </w:rPr>
        <w:t xml:space="preserve"> responsabiliza-se civil e criminalmente pela legitimidade das assinaturas constantes no presente contrato de locação.</w:t>
      </w:r>
    </w:p>
    <w:p w:rsidR="008B3116" w:rsidRPr="00702775" w:rsidRDefault="008B3116" w:rsidP="008B3116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15ª – </w:t>
      </w:r>
      <w:r w:rsidRPr="00702775">
        <w:rPr>
          <w:rFonts w:ascii="Times New Roman" w:hAnsi="Times New Roman" w:cs="Times New Roman"/>
          <w:sz w:val="24"/>
          <w:szCs w:val="24"/>
        </w:rPr>
        <w:t>A fiscalizaç</w:t>
      </w:r>
      <w:r>
        <w:rPr>
          <w:rFonts w:ascii="Times New Roman" w:hAnsi="Times New Roman" w:cs="Times New Roman"/>
          <w:sz w:val="24"/>
          <w:szCs w:val="24"/>
        </w:rPr>
        <w:t>ão deste contrato será exercida pela</w:t>
      </w:r>
      <w:r w:rsidRPr="00702775">
        <w:rPr>
          <w:rFonts w:ascii="Times New Roman" w:hAnsi="Times New Roman" w:cs="Times New Roman"/>
          <w:sz w:val="24"/>
          <w:szCs w:val="24"/>
        </w:rPr>
        <w:t xml:space="preserve"> servidor</w:t>
      </w:r>
      <w:r>
        <w:rPr>
          <w:rFonts w:ascii="Times New Roman" w:hAnsi="Times New Roman" w:cs="Times New Roman"/>
          <w:sz w:val="24"/>
          <w:szCs w:val="24"/>
        </w:rPr>
        <w:t>a pública</w:t>
      </w:r>
      <w:r w:rsidRPr="00702775">
        <w:rPr>
          <w:rFonts w:ascii="Times New Roman" w:hAnsi="Times New Roman" w:cs="Times New Roman"/>
          <w:sz w:val="24"/>
          <w:szCs w:val="24"/>
        </w:rPr>
        <w:t>, Sr.</w:t>
      </w:r>
      <w:r>
        <w:rPr>
          <w:rFonts w:ascii="Times New Roman" w:hAnsi="Times New Roman" w:cs="Times New Roman"/>
          <w:sz w:val="24"/>
          <w:szCs w:val="24"/>
        </w:rPr>
        <w:t>ª</w:t>
      </w:r>
      <w:r w:rsidRPr="007027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Dara Ortiz</w:t>
      </w:r>
      <w:r w:rsidRPr="007027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702775">
        <w:rPr>
          <w:rFonts w:ascii="Times New Roman" w:hAnsi="Times New Roman" w:cs="Times New Roman"/>
          <w:sz w:val="24"/>
          <w:szCs w:val="24"/>
        </w:rPr>
        <w:t xml:space="preserve"> qual competirá dirimir as dúvidas que surgirem no curso da vigência do contrato e tudo dará ciência à </w:t>
      </w:r>
      <w:r w:rsidR="00306BFA">
        <w:rPr>
          <w:rFonts w:ascii="Times New Roman" w:hAnsi="Times New Roman" w:cs="Times New Roman"/>
          <w:sz w:val="24"/>
          <w:szCs w:val="24"/>
        </w:rPr>
        <w:t>Locadora</w:t>
      </w:r>
      <w:r w:rsidRPr="00702775">
        <w:rPr>
          <w:rFonts w:ascii="Times New Roman" w:hAnsi="Times New Roman" w:cs="Times New Roman"/>
          <w:sz w:val="24"/>
          <w:szCs w:val="24"/>
        </w:rPr>
        <w:t>, conforme A</w:t>
      </w:r>
      <w:r w:rsidR="00306BFA">
        <w:rPr>
          <w:rFonts w:ascii="Times New Roman" w:hAnsi="Times New Roman" w:cs="Times New Roman"/>
          <w:sz w:val="24"/>
          <w:szCs w:val="24"/>
        </w:rPr>
        <w:t>rtigo 67 da Lei 8.666/93.</w:t>
      </w:r>
    </w:p>
    <w:p w:rsidR="004F36B3" w:rsidRPr="008B3116" w:rsidRDefault="004F36B3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36B3" w:rsidRPr="00B86EA5" w:rsidRDefault="004F36B3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6B3" w:rsidRPr="00B86EA5" w:rsidRDefault="004F36B3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6B3" w:rsidRPr="00B86EA5" w:rsidRDefault="004F36B3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6B3" w:rsidRPr="00B86EA5" w:rsidRDefault="004F36B3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6B3" w:rsidRPr="00B86EA5" w:rsidRDefault="004F36B3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6B3" w:rsidRPr="00B86EA5" w:rsidRDefault="004F36B3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6B3" w:rsidRPr="00B86EA5" w:rsidRDefault="004F36B3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6B3" w:rsidRPr="00B86EA5" w:rsidRDefault="004F36B3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F36B3" w:rsidRPr="00B86EA5" w:rsidRDefault="004F36B3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03995" w:rsidRPr="00B86EA5" w:rsidRDefault="00B03995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63F9C" w:rsidRPr="00B86EA5" w:rsidRDefault="008B3116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4F36B3" w:rsidRPr="00B86EA5">
        <w:rPr>
          <w:rFonts w:ascii="Times New Roman" w:eastAsia="Times New Roman" w:hAnsi="Times New Roman" w:cs="Times New Roman"/>
          <w:b/>
          <w:sz w:val="24"/>
          <w:szCs w:val="24"/>
        </w:rPr>
        <w:t>ª –</w:t>
      </w:r>
      <w:r w:rsidR="00F63F9C" w:rsidRPr="00B86EA5">
        <w:rPr>
          <w:rFonts w:ascii="Times New Roman" w:eastAsia="Times New Roman" w:hAnsi="Times New Roman" w:cs="Times New Roman"/>
          <w:sz w:val="24"/>
          <w:szCs w:val="24"/>
        </w:rPr>
        <w:t xml:space="preserve"> Para dirimir as dúvidas provenientes deste pacto, as partes elegem desde já o Fórum da Cidade de Pinheiro Machado/RS, com renúncia expressa a qualquer outro, por mais privilegiado que seja, ressalvando desde já os direitos da Administração previstos no Ar</w:t>
      </w:r>
      <w:r w:rsidR="001E5C81">
        <w:rPr>
          <w:rFonts w:ascii="Times New Roman" w:eastAsia="Times New Roman" w:hAnsi="Times New Roman" w:cs="Times New Roman"/>
          <w:sz w:val="24"/>
          <w:szCs w:val="24"/>
        </w:rPr>
        <w:t>t. nº 55, I</w:t>
      </w:r>
      <w:r w:rsidR="00F63F9C" w:rsidRPr="00B86EA5">
        <w:rPr>
          <w:rFonts w:ascii="Times New Roman" w:eastAsia="Times New Roman" w:hAnsi="Times New Roman" w:cs="Times New Roman"/>
          <w:sz w:val="24"/>
          <w:szCs w:val="24"/>
        </w:rPr>
        <w:t>nciso IX, da Lei 8666/93.</w:t>
      </w:r>
    </w:p>
    <w:p w:rsidR="00B810F9" w:rsidRPr="00B86EA5" w:rsidRDefault="00F63F9C" w:rsidP="00B86EA5">
      <w:pPr>
        <w:tabs>
          <w:tab w:val="left" w:pos="284"/>
        </w:tabs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E por estarem concordes, mandaram digitar o presente contrato em </w:t>
      </w:r>
      <w:r w:rsidR="004B446A" w:rsidRPr="00B86EA5">
        <w:rPr>
          <w:rFonts w:ascii="Times New Roman" w:eastAsia="Times New Roman" w:hAnsi="Times New Roman" w:cs="Times New Roman"/>
          <w:b/>
          <w:sz w:val="24"/>
          <w:szCs w:val="24"/>
        </w:rPr>
        <w:t>03 (</w:t>
      </w:r>
      <w:r w:rsidRPr="00B86EA5">
        <w:rPr>
          <w:rFonts w:ascii="Times New Roman" w:eastAsia="Times New Roman" w:hAnsi="Times New Roman" w:cs="Times New Roman"/>
          <w:b/>
          <w:sz w:val="24"/>
          <w:szCs w:val="24"/>
        </w:rPr>
        <w:t>três</w:t>
      </w:r>
      <w:r w:rsidR="004B446A" w:rsidRPr="00B86EA5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B86EA5">
        <w:rPr>
          <w:rFonts w:ascii="Times New Roman" w:eastAsia="Times New Roman" w:hAnsi="Times New Roman" w:cs="Times New Roman"/>
          <w:sz w:val="24"/>
          <w:szCs w:val="24"/>
        </w:rPr>
        <w:t xml:space="preserve"> vias de igual teor e forma, perante duas testemunhas instrumentárias que assinam juntamente com os Contratantes.</w:t>
      </w:r>
    </w:p>
    <w:p w:rsidR="00110D63" w:rsidRPr="00B86EA5" w:rsidRDefault="00110D63" w:rsidP="00B86EA5">
      <w:pPr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E1D73" w:rsidRPr="00B86EA5" w:rsidRDefault="00EE1D73" w:rsidP="00B86EA5">
      <w:pPr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7DEE" w:rsidRPr="00B86EA5" w:rsidRDefault="002E7DEE" w:rsidP="00B86EA5">
      <w:pPr>
        <w:snapToGrid w:val="0"/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3397" w:rsidRPr="00702775" w:rsidRDefault="007B3397" w:rsidP="007F2B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Pinheiro Machado</w:t>
      </w:r>
      <w:r w:rsidR="001E5C81">
        <w:rPr>
          <w:rFonts w:ascii="Times New Roman" w:hAnsi="Times New Roman" w:cs="Times New Roman"/>
          <w:sz w:val="24"/>
          <w:szCs w:val="24"/>
        </w:rPr>
        <w:t>/RS</w:t>
      </w:r>
      <w:r w:rsidRPr="00702775">
        <w:rPr>
          <w:rFonts w:ascii="Times New Roman" w:hAnsi="Times New Roman" w:cs="Times New Roman"/>
          <w:sz w:val="24"/>
          <w:szCs w:val="24"/>
        </w:rPr>
        <w:t xml:space="preserve">, </w:t>
      </w:r>
      <w:r w:rsidR="001E5C81">
        <w:rPr>
          <w:rFonts w:ascii="Times New Roman" w:hAnsi="Times New Roman" w:cs="Times New Roman"/>
          <w:sz w:val="24"/>
          <w:szCs w:val="24"/>
        </w:rPr>
        <w:t>24</w:t>
      </w:r>
      <w:r w:rsidRPr="00702775">
        <w:rPr>
          <w:rFonts w:ascii="Times New Roman" w:hAnsi="Times New Roman" w:cs="Times New Roman"/>
          <w:sz w:val="24"/>
          <w:szCs w:val="24"/>
        </w:rPr>
        <w:t xml:space="preserve"> de </w:t>
      </w:r>
      <w:r w:rsidR="001E5C81">
        <w:rPr>
          <w:rFonts w:ascii="Times New Roman" w:hAnsi="Times New Roman" w:cs="Times New Roman"/>
          <w:sz w:val="24"/>
          <w:szCs w:val="24"/>
        </w:rPr>
        <w:t>março</w:t>
      </w:r>
      <w:r w:rsidRPr="00702775">
        <w:rPr>
          <w:rFonts w:ascii="Times New Roman" w:hAnsi="Times New Roman" w:cs="Times New Roman"/>
          <w:sz w:val="24"/>
          <w:szCs w:val="24"/>
        </w:rPr>
        <w:t xml:space="preserve"> de 2023. </w:t>
      </w:r>
    </w:p>
    <w:p w:rsidR="007B3397" w:rsidRDefault="007B3397" w:rsidP="007F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2D6" w:rsidRPr="00702775" w:rsidRDefault="004D72D6" w:rsidP="007F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397" w:rsidRPr="00702775" w:rsidRDefault="007B3397" w:rsidP="007F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3"/>
        <w:gridCol w:w="5303"/>
      </w:tblGrid>
      <w:tr w:rsidR="007B3397" w:rsidRPr="00702775" w:rsidTr="00C7470D">
        <w:trPr>
          <w:jc w:val="center"/>
        </w:trPr>
        <w:tc>
          <w:tcPr>
            <w:tcW w:w="5303" w:type="dxa"/>
          </w:tcPr>
          <w:p w:rsidR="007B3397" w:rsidRPr="00702775" w:rsidRDefault="007B3397" w:rsidP="007F2B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B3397" w:rsidRPr="00702775" w:rsidRDefault="00F936EC" w:rsidP="007F2B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Locadora</w:t>
            </w:r>
          </w:p>
          <w:p w:rsidR="007B3397" w:rsidRDefault="00944CF4" w:rsidP="007F2B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Zoleni d</w:t>
            </w:r>
            <w:r w:rsidRPr="00B86EA5">
              <w:rPr>
                <w:rFonts w:ascii="Times New Roman" w:hAnsi="Times New Roman" w:cs="Times New Roman"/>
                <w:b/>
                <w:sz w:val="24"/>
                <w:szCs w:val="24"/>
              </w:rPr>
              <w:t>os Santos Garcia</w:t>
            </w:r>
          </w:p>
          <w:p w:rsidR="000F67EF" w:rsidRPr="000F67EF" w:rsidRDefault="000F67EF" w:rsidP="007F2B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67EF">
              <w:rPr>
                <w:rFonts w:ascii="Times New Roman" w:hAnsi="Times New Roman" w:cs="Times New Roman"/>
                <w:sz w:val="24"/>
                <w:szCs w:val="24"/>
              </w:rPr>
              <w:t>Proprietária</w:t>
            </w:r>
          </w:p>
        </w:tc>
        <w:tc>
          <w:tcPr>
            <w:tcW w:w="5303" w:type="dxa"/>
          </w:tcPr>
          <w:p w:rsidR="007B3397" w:rsidRPr="00702775" w:rsidRDefault="007B3397" w:rsidP="007F2B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B3397" w:rsidRPr="00702775" w:rsidRDefault="006B5302" w:rsidP="007F2B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Locatário</w:t>
            </w:r>
          </w:p>
          <w:p w:rsidR="007B3397" w:rsidRPr="00702775" w:rsidRDefault="007B3397" w:rsidP="007F2B2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b/>
                <w:sz w:val="24"/>
                <w:szCs w:val="24"/>
              </w:rPr>
              <w:t>Ronaldo Costa Madruga</w:t>
            </w:r>
          </w:p>
          <w:p w:rsidR="007B3397" w:rsidRPr="00702775" w:rsidRDefault="007B3397" w:rsidP="007F2B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 xml:space="preserve"> Prefeito</w:t>
            </w:r>
          </w:p>
        </w:tc>
      </w:tr>
    </w:tbl>
    <w:p w:rsidR="007B3397" w:rsidRPr="00702775" w:rsidRDefault="007B3397" w:rsidP="007F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397" w:rsidRPr="00702775" w:rsidRDefault="007B3397" w:rsidP="007F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397" w:rsidRDefault="007B3397" w:rsidP="007F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2D6" w:rsidRPr="00702775" w:rsidRDefault="004D72D6" w:rsidP="007F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77"/>
      </w:tblGrid>
      <w:tr w:rsidR="007B3397" w:rsidRPr="00702775" w:rsidTr="00C7470D">
        <w:trPr>
          <w:trHeight w:val="1164"/>
          <w:jc w:val="center"/>
        </w:trPr>
        <w:tc>
          <w:tcPr>
            <w:tcW w:w="2582" w:type="dxa"/>
          </w:tcPr>
          <w:p w:rsidR="007B3397" w:rsidRPr="00702775" w:rsidRDefault="007B3397" w:rsidP="007F2B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7B3397" w:rsidRPr="00702775" w:rsidRDefault="007B3397" w:rsidP="007F2B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Visto e Conferido</w:t>
            </w:r>
          </w:p>
          <w:p w:rsidR="007B3397" w:rsidRPr="00702775" w:rsidRDefault="007B3397" w:rsidP="007F2B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Bianca Rosa Palma</w:t>
            </w:r>
          </w:p>
          <w:p w:rsidR="007B3397" w:rsidRPr="00702775" w:rsidRDefault="007B3397" w:rsidP="007F2B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775">
              <w:rPr>
                <w:rFonts w:ascii="Times New Roman" w:hAnsi="Times New Roman" w:cs="Times New Roman"/>
                <w:sz w:val="24"/>
                <w:szCs w:val="24"/>
              </w:rPr>
              <w:t>OAB/RS: 125.939</w:t>
            </w:r>
          </w:p>
        </w:tc>
        <w:tc>
          <w:tcPr>
            <w:tcW w:w="577" w:type="dxa"/>
          </w:tcPr>
          <w:p w:rsidR="007B3397" w:rsidRPr="00702775" w:rsidRDefault="007B3397" w:rsidP="007F2B2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397" w:rsidRPr="00702775" w:rsidRDefault="007B3397" w:rsidP="007F2B2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3397" w:rsidRDefault="007B3397" w:rsidP="007F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2D6" w:rsidRPr="00702775" w:rsidRDefault="004D72D6" w:rsidP="007F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397" w:rsidRDefault="007B3397" w:rsidP="007F2B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Testemunhas:</w:t>
      </w:r>
    </w:p>
    <w:p w:rsidR="00912381" w:rsidRDefault="00912381" w:rsidP="007F2B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D72D6" w:rsidRPr="00702775" w:rsidRDefault="004D72D6" w:rsidP="007F2B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B3397" w:rsidRPr="00702775" w:rsidRDefault="007B3397" w:rsidP="007F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1. _________________________________________________________</w:t>
      </w:r>
      <w:proofErr w:type="gramStart"/>
      <w:r w:rsidRPr="00702775">
        <w:rPr>
          <w:rFonts w:ascii="Times New Roman" w:hAnsi="Times New Roman" w:cs="Times New Roman"/>
          <w:sz w:val="24"/>
          <w:szCs w:val="24"/>
        </w:rPr>
        <w:t>_  CPF</w:t>
      </w:r>
      <w:proofErr w:type="gramEnd"/>
      <w:r w:rsidRPr="00702775">
        <w:rPr>
          <w:rFonts w:ascii="Times New Roman" w:hAnsi="Times New Roman" w:cs="Times New Roman"/>
          <w:sz w:val="24"/>
          <w:szCs w:val="24"/>
        </w:rPr>
        <w:t>: _____________________</w:t>
      </w:r>
    </w:p>
    <w:p w:rsidR="007B3397" w:rsidRDefault="007B3397" w:rsidP="007F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D72D6" w:rsidRPr="00702775" w:rsidRDefault="004D72D6" w:rsidP="007F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3397" w:rsidRPr="00702775" w:rsidRDefault="007B3397" w:rsidP="007F2B2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02775">
        <w:rPr>
          <w:rFonts w:ascii="Times New Roman" w:hAnsi="Times New Roman" w:cs="Times New Roman"/>
          <w:sz w:val="24"/>
          <w:szCs w:val="24"/>
        </w:rPr>
        <w:t>2. _________________________________________________________</w:t>
      </w:r>
      <w:proofErr w:type="gramStart"/>
      <w:r w:rsidRPr="00702775">
        <w:rPr>
          <w:rFonts w:ascii="Times New Roman" w:hAnsi="Times New Roman" w:cs="Times New Roman"/>
          <w:sz w:val="24"/>
          <w:szCs w:val="24"/>
        </w:rPr>
        <w:t>_  CPF</w:t>
      </w:r>
      <w:proofErr w:type="gramEnd"/>
      <w:r w:rsidRPr="00702775">
        <w:rPr>
          <w:rFonts w:ascii="Times New Roman" w:hAnsi="Times New Roman" w:cs="Times New Roman"/>
          <w:sz w:val="24"/>
          <w:szCs w:val="24"/>
        </w:rPr>
        <w:t>: _____________________</w:t>
      </w:r>
    </w:p>
    <w:p w:rsidR="00E077AC" w:rsidRPr="00B86EA5" w:rsidRDefault="00E077AC" w:rsidP="007B3397">
      <w:pPr>
        <w:snapToGrid w:val="0"/>
        <w:spacing w:after="0"/>
        <w:ind w:right="-2"/>
        <w:jc w:val="right"/>
        <w:rPr>
          <w:rFonts w:ascii="Times New Roman" w:hAnsi="Times New Roman" w:cs="Times New Roman"/>
          <w:sz w:val="24"/>
          <w:szCs w:val="24"/>
        </w:rPr>
      </w:pPr>
    </w:p>
    <w:sectPr w:rsidR="00E077AC" w:rsidRPr="00B86EA5" w:rsidSect="0081712B">
      <w:headerReference w:type="default" r:id="rId8"/>
      <w:footerReference w:type="default" r:id="rId9"/>
      <w:pgSz w:w="11906" w:h="16838"/>
      <w:pgMar w:top="720" w:right="720" w:bottom="720" w:left="720" w:header="42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6E47" w:rsidRDefault="00B76E47" w:rsidP="00273281">
      <w:pPr>
        <w:spacing w:after="0" w:line="240" w:lineRule="auto"/>
      </w:pPr>
      <w:r>
        <w:separator/>
      </w:r>
    </w:p>
  </w:endnote>
  <w:endnote w:type="continuationSeparator" w:id="0">
    <w:p w:rsidR="00B76E47" w:rsidRDefault="00B76E47" w:rsidP="00273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87027237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Content>
          <w:p w:rsidR="009C247E" w:rsidRPr="009C247E" w:rsidRDefault="009C247E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C247E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9C2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C2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9C2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77DC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Pr="009C2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9C247E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9C2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C2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9C2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777DC1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  <w:r w:rsidRPr="009C24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C247E" w:rsidRDefault="009C247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6E47" w:rsidRDefault="00B76E47" w:rsidP="00273281">
      <w:pPr>
        <w:spacing w:after="0" w:line="240" w:lineRule="auto"/>
      </w:pPr>
      <w:r>
        <w:separator/>
      </w:r>
    </w:p>
  </w:footnote>
  <w:footnote w:type="continuationSeparator" w:id="0">
    <w:p w:rsidR="00B76E47" w:rsidRDefault="00B76E47" w:rsidP="00273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6E47" w:rsidRPr="008F4B86" w:rsidRDefault="00B76E47" w:rsidP="00273281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34232B1B" wp14:editId="44396D59">
          <wp:simplePos x="0" y="0"/>
          <wp:positionH relativeFrom="column">
            <wp:posOffset>-8255</wp:posOffset>
          </wp:positionH>
          <wp:positionV relativeFrom="paragraph">
            <wp:posOffset>-78105</wp:posOffset>
          </wp:positionV>
          <wp:extent cx="598805" cy="723265"/>
          <wp:effectExtent l="0" t="0" r="0" b="0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B76E47" w:rsidRPr="008F4B86" w:rsidRDefault="00B76E47" w:rsidP="00273281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B76E47" w:rsidRPr="00713D92" w:rsidRDefault="00B76E47" w:rsidP="00273281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B76E47" w:rsidRDefault="00B76E4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143BB"/>
    <w:multiLevelType w:val="hybridMultilevel"/>
    <w:tmpl w:val="F1FCEFE2"/>
    <w:lvl w:ilvl="0" w:tplc="E5CA2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82F26"/>
    <w:multiLevelType w:val="hybridMultilevel"/>
    <w:tmpl w:val="2C24B2EC"/>
    <w:lvl w:ilvl="0" w:tplc="A282F3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5331A"/>
    <w:multiLevelType w:val="hybridMultilevel"/>
    <w:tmpl w:val="6BC6054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678"/>
    <w:rsid w:val="000031D8"/>
    <w:rsid w:val="00004887"/>
    <w:rsid w:val="000068DE"/>
    <w:rsid w:val="000100FD"/>
    <w:rsid w:val="000125AB"/>
    <w:rsid w:val="00013181"/>
    <w:rsid w:val="0001379B"/>
    <w:rsid w:val="00013CE8"/>
    <w:rsid w:val="00015C2B"/>
    <w:rsid w:val="00015EE3"/>
    <w:rsid w:val="0001787F"/>
    <w:rsid w:val="000179C7"/>
    <w:rsid w:val="000244B6"/>
    <w:rsid w:val="00025DEB"/>
    <w:rsid w:val="00026B64"/>
    <w:rsid w:val="000369F8"/>
    <w:rsid w:val="00037AFF"/>
    <w:rsid w:val="000417B9"/>
    <w:rsid w:val="00042BC8"/>
    <w:rsid w:val="000437D6"/>
    <w:rsid w:val="000500E0"/>
    <w:rsid w:val="0005070C"/>
    <w:rsid w:val="000545B1"/>
    <w:rsid w:val="00057E72"/>
    <w:rsid w:val="00061DE0"/>
    <w:rsid w:val="00061F54"/>
    <w:rsid w:val="00067014"/>
    <w:rsid w:val="000708B1"/>
    <w:rsid w:val="0007176E"/>
    <w:rsid w:val="00076EF2"/>
    <w:rsid w:val="00077DAA"/>
    <w:rsid w:val="00082BAE"/>
    <w:rsid w:val="000847FE"/>
    <w:rsid w:val="000865A2"/>
    <w:rsid w:val="00087828"/>
    <w:rsid w:val="000935B8"/>
    <w:rsid w:val="000A07D3"/>
    <w:rsid w:val="000A1CCA"/>
    <w:rsid w:val="000B0687"/>
    <w:rsid w:val="000B386B"/>
    <w:rsid w:val="000B4147"/>
    <w:rsid w:val="000B7CFC"/>
    <w:rsid w:val="000B7EC1"/>
    <w:rsid w:val="000C0680"/>
    <w:rsid w:val="000C1687"/>
    <w:rsid w:val="000D0FF1"/>
    <w:rsid w:val="000D70A7"/>
    <w:rsid w:val="000D71E3"/>
    <w:rsid w:val="000D7F07"/>
    <w:rsid w:val="000F220A"/>
    <w:rsid w:val="000F285D"/>
    <w:rsid w:val="000F4353"/>
    <w:rsid w:val="000F5787"/>
    <w:rsid w:val="000F67EF"/>
    <w:rsid w:val="000F7187"/>
    <w:rsid w:val="00101C98"/>
    <w:rsid w:val="0010294C"/>
    <w:rsid w:val="00110D63"/>
    <w:rsid w:val="00116863"/>
    <w:rsid w:val="00117074"/>
    <w:rsid w:val="00117381"/>
    <w:rsid w:val="00122FFE"/>
    <w:rsid w:val="001244F5"/>
    <w:rsid w:val="00125666"/>
    <w:rsid w:val="001257D7"/>
    <w:rsid w:val="00127305"/>
    <w:rsid w:val="00130EA8"/>
    <w:rsid w:val="00131038"/>
    <w:rsid w:val="0013316D"/>
    <w:rsid w:val="00142960"/>
    <w:rsid w:val="0014471B"/>
    <w:rsid w:val="00145738"/>
    <w:rsid w:val="00147FFC"/>
    <w:rsid w:val="00152659"/>
    <w:rsid w:val="00155E8D"/>
    <w:rsid w:val="00162BB6"/>
    <w:rsid w:val="0016394F"/>
    <w:rsid w:val="00164C6C"/>
    <w:rsid w:val="001655D9"/>
    <w:rsid w:val="0017476D"/>
    <w:rsid w:val="00175564"/>
    <w:rsid w:val="00176A44"/>
    <w:rsid w:val="0018442C"/>
    <w:rsid w:val="001849E2"/>
    <w:rsid w:val="00185433"/>
    <w:rsid w:val="00186534"/>
    <w:rsid w:val="001906EB"/>
    <w:rsid w:val="00190C4B"/>
    <w:rsid w:val="00192238"/>
    <w:rsid w:val="001957EF"/>
    <w:rsid w:val="00197CBE"/>
    <w:rsid w:val="001A084B"/>
    <w:rsid w:val="001A0D5E"/>
    <w:rsid w:val="001A7C99"/>
    <w:rsid w:val="001B1625"/>
    <w:rsid w:val="001B5C4A"/>
    <w:rsid w:val="001B74F9"/>
    <w:rsid w:val="001C3A6B"/>
    <w:rsid w:val="001C43DB"/>
    <w:rsid w:val="001C78DE"/>
    <w:rsid w:val="001D0132"/>
    <w:rsid w:val="001D3FB4"/>
    <w:rsid w:val="001E02FA"/>
    <w:rsid w:val="001E4E92"/>
    <w:rsid w:val="001E5C81"/>
    <w:rsid w:val="001E6763"/>
    <w:rsid w:val="001F6F42"/>
    <w:rsid w:val="002041F7"/>
    <w:rsid w:val="002102B7"/>
    <w:rsid w:val="002109D7"/>
    <w:rsid w:val="00215EB7"/>
    <w:rsid w:val="00216A70"/>
    <w:rsid w:val="0022004F"/>
    <w:rsid w:val="002208CF"/>
    <w:rsid w:val="00220AD3"/>
    <w:rsid w:val="00224613"/>
    <w:rsid w:val="00232614"/>
    <w:rsid w:val="0023268C"/>
    <w:rsid w:val="002347A9"/>
    <w:rsid w:val="00234922"/>
    <w:rsid w:val="00246E69"/>
    <w:rsid w:val="00247AF8"/>
    <w:rsid w:val="00255D81"/>
    <w:rsid w:val="00256F87"/>
    <w:rsid w:val="0026311B"/>
    <w:rsid w:val="0026395F"/>
    <w:rsid w:val="00263A86"/>
    <w:rsid w:val="00266A3F"/>
    <w:rsid w:val="00273281"/>
    <w:rsid w:val="0027406D"/>
    <w:rsid w:val="00275889"/>
    <w:rsid w:val="00275E2E"/>
    <w:rsid w:val="00290367"/>
    <w:rsid w:val="00290E40"/>
    <w:rsid w:val="0029118F"/>
    <w:rsid w:val="002A2B32"/>
    <w:rsid w:val="002A4410"/>
    <w:rsid w:val="002B1F3A"/>
    <w:rsid w:val="002B27B0"/>
    <w:rsid w:val="002B719C"/>
    <w:rsid w:val="002B767B"/>
    <w:rsid w:val="002B77E8"/>
    <w:rsid w:val="002C009D"/>
    <w:rsid w:val="002C4CA0"/>
    <w:rsid w:val="002C6A10"/>
    <w:rsid w:val="002D171A"/>
    <w:rsid w:val="002D2B87"/>
    <w:rsid w:val="002D68B0"/>
    <w:rsid w:val="002E7DEE"/>
    <w:rsid w:val="002F32CB"/>
    <w:rsid w:val="00303A11"/>
    <w:rsid w:val="00306BFA"/>
    <w:rsid w:val="003172FA"/>
    <w:rsid w:val="00317D6D"/>
    <w:rsid w:val="003201DF"/>
    <w:rsid w:val="003225D2"/>
    <w:rsid w:val="003243FD"/>
    <w:rsid w:val="00325605"/>
    <w:rsid w:val="00326774"/>
    <w:rsid w:val="00332D1B"/>
    <w:rsid w:val="00344F29"/>
    <w:rsid w:val="00346AB9"/>
    <w:rsid w:val="003475D0"/>
    <w:rsid w:val="00355AC1"/>
    <w:rsid w:val="00360E68"/>
    <w:rsid w:val="00362963"/>
    <w:rsid w:val="003631F7"/>
    <w:rsid w:val="00365529"/>
    <w:rsid w:val="0036744C"/>
    <w:rsid w:val="00376702"/>
    <w:rsid w:val="003800D8"/>
    <w:rsid w:val="00381842"/>
    <w:rsid w:val="0038198E"/>
    <w:rsid w:val="00383E2B"/>
    <w:rsid w:val="003846F4"/>
    <w:rsid w:val="00384B35"/>
    <w:rsid w:val="0038547B"/>
    <w:rsid w:val="003968DA"/>
    <w:rsid w:val="00397868"/>
    <w:rsid w:val="00397F13"/>
    <w:rsid w:val="003A005F"/>
    <w:rsid w:val="003A2F88"/>
    <w:rsid w:val="003A392D"/>
    <w:rsid w:val="003A4818"/>
    <w:rsid w:val="003A481C"/>
    <w:rsid w:val="003A58FB"/>
    <w:rsid w:val="003B02A9"/>
    <w:rsid w:val="003B2673"/>
    <w:rsid w:val="003B3706"/>
    <w:rsid w:val="003B478B"/>
    <w:rsid w:val="003B5567"/>
    <w:rsid w:val="003B722C"/>
    <w:rsid w:val="003C3432"/>
    <w:rsid w:val="003C353C"/>
    <w:rsid w:val="003C4DB3"/>
    <w:rsid w:val="003C51B3"/>
    <w:rsid w:val="003D1BC3"/>
    <w:rsid w:val="003D248D"/>
    <w:rsid w:val="003D4CC3"/>
    <w:rsid w:val="003D72FC"/>
    <w:rsid w:val="003E13B4"/>
    <w:rsid w:val="003E164D"/>
    <w:rsid w:val="003E2BA0"/>
    <w:rsid w:val="003E37E7"/>
    <w:rsid w:val="003F1210"/>
    <w:rsid w:val="003F232C"/>
    <w:rsid w:val="003F2B6A"/>
    <w:rsid w:val="003F6BF6"/>
    <w:rsid w:val="003F6EE7"/>
    <w:rsid w:val="004136F3"/>
    <w:rsid w:val="004149C9"/>
    <w:rsid w:val="00417176"/>
    <w:rsid w:val="00417BA1"/>
    <w:rsid w:val="004223D4"/>
    <w:rsid w:val="00423A17"/>
    <w:rsid w:val="0042788A"/>
    <w:rsid w:val="00430BCB"/>
    <w:rsid w:val="00430E9E"/>
    <w:rsid w:val="0044122B"/>
    <w:rsid w:val="00442E92"/>
    <w:rsid w:val="00443039"/>
    <w:rsid w:val="004433F6"/>
    <w:rsid w:val="00445CC2"/>
    <w:rsid w:val="00445D7C"/>
    <w:rsid w:val="00452916"/>
    <w:rsid w:val="0046347B"/>
    <w:rsid w:val="00464BF8"/>
    <w:rsid w:val="0047088A"/>
    <w:rsid w:val="00471768"/>
    <w:rsid w:val="0047239A"/>
    <w:rsid w:val="004737BD"/>
    <w:rsid w:val="00495199"/>
    <w:rsid w:val="00497728"/>
    <w:rsid w:val="004A040B"/>
    <w:rsid w:val="004A20B6"/>
    <w:rsid w:val="004A4FC3"/>
    <w:rsid w:val="004B2FE7"/>
    <w:rsid w:val="004B4043"/>
    <w:rsid w:val="004B446A"/>
    <w:rsid w:val="004B5740"/>
    <w:rsid w:val="004B64C3"/>
    <w:rsid w:val="004B7B62"/>
    <w:rsid w:val="004C0886"/>
    <w:rsid w:val="004C0D7E"/>
    <w:rsid w:val="004C33DF"/>
    <w:rsid w:val="004C5B76"/>
    <w:rsid w:val="004C612B"/>
    <w:rsid w:val="004D72D6"/>
    <w:rsid w:val="004E0FB2"/>
    <w:rsid w:val="004E7E67"/>
    <w:rsid w:val="004F0748"/>
    <w:rsid w:val="004F21B7"/>
    <w:rsid w:val="004F323D"/>
    <w:rsid w:val="004F36B3"/>
    <w:rsid w:val="004F6221"/>
    <w:rsid w:val="004F66E8"/>
    <w:rsid w:val="004F7AAD"/>
    <w:rsid w:val="00503C68"/>
    <w:rsid w:val="00507EE1"/>
    <w:rsid w:val="005108DD"/>
    <w:rsid w:val="00511BA6"/>
    <w:rsid w:val="00512420"/>
    <w:rsid w:val="00521A9E"/>
    <w:rsid w:val="00523D0C"/>
    <w:rsid w:val="005276E4"/>
    <w:rsid w:val="00530D87"/>
    <w:rsid w:val="005318C4"/>
    <w:rsid w:val="00532708"/>
    <w:rsid w:val="005444D5"/>
    <w:rsid w:val="00544538"/>
    <w:rsid w:val="0054653C"/>
    <w:rsid w:val="005473C4"/>
    <w:rsid w:val="005478A7"/>
    <w:rsid w:val="005479BA"/>
    <w:rsid w:val="0055531C"/>
    <w:rsid w:val="005566CB"/>
    <w:rsid w:val="00556CC5"/>
    <w:rsid w:val="00556E04"/>
    <w:rsid w:val="005577B7"/>
    <w:rsid w:val="00560E4C"/>
    <w:rsid w:val="005647E2"/>
    <w:rsid w:val="005714F1"/>
    <w:rsid w:val="00577EB5"/>
    <w:rsid w:val="00585322"/>
    <w:rsid w:val="005902DF"/>
    <w:rsid w:val="00590F96"/>
    <w:rsid w:val="005951A2"/>
    <w:rsid w:val="005A13C2"/>
    <w:rsid w:val="005A29CE"/>
    <w:rsid w:val="005A3505"/>
    <w:rsid w:val="005A49D2"/>
    <w:rsid w:val="005A4D51"/>
    <w:rsid w:val="005A6EF5"/>
    <w:rsid w:val="005B0070"/>
    <w:rsid w:val="005B0FDF"/>
    <w:rsid w:val="005B1184"/>
    <w:rsid w:val="005B138D"/>
    <w:rsid w:val="005B16F1"/>
    <w:rsid w:val="005B2A06"/>
    <w:rsid w:val="005B2A83"/>
    <w:rsid w:val="005B3716"/>
    <w:rsid w:val="005B463F"/>
    <w:rsid w:val="005C2EBD"/>
    <w:rsid w:val="005D2A54"/>
    <w:rsid w:val="005D516A"/>
    <w:rsid w:val="005D7979"/>
    <w:rsid w:val="005E04A2"/>
    <w:rsid w:val="005E1411"/>
    <w:rsid w:val="005E208D"/>
    <w:rsid w:val="005E2B6F"/>
    <w:rsid w:val="005F01A9"/>
    <w:rsid w:val="005F40BE"/>
    <w:rsid w:val="005F4C42"/>
    <w:rsid w:val="005F50B5"/>
    <w:rsid w:val="00604E28"/>
    <w:rsid w:val="00607EE6"/>
    <w:rsid w:val="0061021E"/>
    <w:rsid w:val="00610A59"/>
    <w:rsid w:val="006164E8"/>
    <w:rsid w:val="00617A96"/>
    <w:rsid w:val="00626113"/>
    <w:rsid w:val="00633A1F"/>
    <w:rsid w:val="00633E4E"/>
    <w:rsid w:val="00634185"/>
    <w:rsid w:val="0064333F"/>
    <w:rsid w:val="006517F5"/>
    <w:rsid w:val="006545F3"/>
    <w:rsid w:val="00670881"/>
    <w:rsid w:val="00673A18"/>
    <w:rsid w:val="00674EEE"/>
    <w:rsid w:val="00677300"/>
    <w:rsid w:val="006848E0"/>
    <w:rsid w:val="00684E4C"/>
    <w:rsid w:val="00687106"/>
    <w:rsid w:val="00690B14"/>
    <w:rsid w:val="00694C93"/>
    <w:rsid w:val="00696C5B"/>
    <w:rsid w:val="006A3356"/>
    <w:rsid w:val="006A3A34"/>
    <w:rsid w:val="006A6C24"/>
    <w:rsid w:val="006B0D51"/>
    <w:rsid w:val="006B4B65"/>
    <w:rsid w:val="006B5302"/>
    <w:rsid w:val="006C00EC"/>
    <w:rsid w:val="006C018F"/>
    <w:rsid w:val="006C0483"/>
    <w:rsid w:val="006C094B"/>
    <w:rsid w:val="006C1BA5"/>
    <w:rsid w:val="006C216D"/>
    <w:rsid w:val="006C2A01"/>
    <w:rsid w:val="006C4B70"/>
    <w:rsid w:val="006D2A91"/>
    <w:rsid w:val="006D75F0"/>
    <w:rsid w:val="006E01E1"/>
    <w:rsid w:val="006E0481"/>
    <w:rsid w:val="006E1292"/>
    <w:rsid w:val="006E1AEF"/>
    <w:rsid w:val="006E493E"/>
    <w:rsid w:val="006F02D2"/>
    <w:rsid w:val="006F0F6D"/>
    <w:rsid w:val="006F309D"/>
    <w:rsid w:val="006F44A9"/>
    <w:rsid w:val="006F5A13"/>
    <w:rsid w:val="00701FC9"/>
    <w:rsid w:val="0070591F"/>
    <w:rsid w:val="00706E7B"/>
    <w:rsid w:val="0070797A"/>
    <w:rsid w:val="00710464"/>
    <w:rsid w:val="007132A7"/>
    <w:rsid w:val="00723582"/>
    <w:rsid w:val="00726C6A"/>
    <w:rsid w:val="00727B56"/>
    <w:rsid w:val="00732BB6"/>
    <w:rsid w:val="00733E09"/>
    <w:rsid w:val="00742D5B"/>
    <w:rsid w:val="00744132"/>
    <w:rsid w:val="00753623"/>
    <w:rsid w:val="007555A1"/>
    <w:rsid w:val="00765A27"/>
    <w:rsid w:val="007713F3"/>
    <w:rsid w:val="0077235F"/>
    <w:rsid w:val="00775137"/>
    <w:rsid w:val="007767D1"/>
    <w:rsid w:val="00777DC1"/>
    <w:rsid w:val="00777FBD"/>
    <w:rsid w:val="00781E99"/>
    <w:rsid w:val="00782FB9"/>
    <w:rsid w:val="00784CB1"/>
    <w:rsid w:val="00785C22"/>
    <w:rsid w:val="00786DB5"/>
    <w:rsid w:val="0078705A"/>
    <w:rsid w:val="0079338C"/>
    <w:rsid w:val="00796828"/>
    <w:rsid w:val="007A40E6"/>
    <w:rsid w:val="007A59A2"/>
    <w:rsid w:val="007A69BE"/>
    <w:rsid w:val="007B132B"/>
    <w:rsid w:val="007B3397"/>
    <w:rsid w:val="007B5616"/>
    <w:rsid w:val="007B5A5E"/>
    <w:rsid w:val="007B6E41"/>
    <w:rsid w:val="007B7C2A"/>
    <w:rsid w:val="007C3C37"/>
    <w:rsid w:val="007D1C84"/>
    <w:rsid w:val="007D40F9"/>
    <w:rsid w:val="007D5155"/>
    <w:rsid w:val="007D7E69"/>
    <w:rsid w:val="007E0C15"/>
    <w:rsid w:val="007E0CD8"/>
    <w:rsid w:val="007F2B2F"/>
    <w:rsid w:val="007F66F3"/>
    <w:rsid w:val="007F76C4"/>
    <w:rsid w:val="008061E5"/>
    <w:rsid w:val="008103E9"/>
    <w:rsid w:val="008105C7"/>
    <w:rsid w:val="00810D52"/>
    <w:rsid w:val="0081164A"/>
    <w:rsid w:val="008123A0"/>
    <w:rsid w:val="00815960"/>
    <w:rsid w:val="0081712B"/>
    <w:rsid w:val="008234AB"/>
    <w:rsid w:val="00823B0B"/>
    <w:rsid w:val="00824CD4"/>
    <w:rsid w:val="0083177F"/>
    <w:rsid w:val="00831EBC"/>
    <w:rsid w:val="0083246A"/>
    <w:rsid w:val="00833321"/>
    <w:rsid w:val="008410D1"/>
    <w:rsid w:val="00842249"/>
    <w:rsid w:val="00852BA4"/>
    <w:rsid w:val="00855B44"/>
    <w:rsid w:val="0085735A"/>
    <w:rsid w:val="00857C3B"/>
    <w:rsid w:val="00861E83"/>
    <w:rsid w:val="00864A96"/>
    <w:rsid w:val="008678CF"/>
    <w:rsid w:val="00871BBC"/>
    <w:rsid w:val="0087557E"/>
    <w:rsid w:val="00876517"/>
    <w:rsid w:val="00877525"/>
    <w:rsid w:val="00880022"/>
    <w:rsid w:val="00881A9A"/>
    <w:rsid w:val="00883423"/>
    <w:rsid w:val="00885879"/>
    <w:rsid w:val="008902E3"/>
    <w:rsid w:val="00894E5B"/>
    <w:rsid w:val="00896520"/>
    <w:rsid w:val="008A0214"/>
    <w:rsid w:val="008A2913"/>
    <w:rsid w:val="008A2BFE"/>
    <w:rsid w:val="008A303F"/>
    <w:rsid w:val="008A628A"/>
    <w:rsid w:val="008A6495"/>
    <w:rsid w:val="008B0202"/>
    <w:rsid w:val="008B3116"/>
    <w:rsid w:val="008B3C24"/>
    <w:rsid w:val="008B53CC"/>
    <w:rsid w:val="008B5E62"/>
    <w:rsid w:val="008B7263"/>
    <w:rsid w:val="008C09E7"/>
    <w:rsid w:val="008D3EE2"/>
    <w:rsid w:val="008D4328"/>
    <w:rsid w:val="008D6B5A"/>
    <w:rsid w:val="008D77DF"/>
    <w:rsid w:val="008E6C7F"/>
    <w:rsid w:val="008F36E8"/>
    <w:rsid w:val="008F465D"/>
    <w:rsid w:val="00900F3F"/>
    <w:rsid w:val="009066CB"/>
    <w:rsid w:val="00906B31"/>
    <w:rsid w:val="00912381"/>
    <w:rsid w:val="00912FA0"/>
    <w:rsid w:val="00913657"/>
    <w:rsid w:val="00913C1A"/>
    <w:rsid w:val="0091531D"/>
    <w:rsid w:val="0091604B"/>
    <w:rsid w:val="00916407"/>
    <w:rsid w:val="00916645"/>
    <w:rsid w:val="0091688C"/>
    <w:rsid w:val="0092190B"/>
    <w:rsid w:val="00935955"/>
    <w:rsid w:val="009377E0"/>
    <w:rsid w:val="0094292F"/>
    <w:rsid w:val="00944CF4"/>
    <w:rsid w:val="0094525F"/>
    <w:rsid w:val="00945996"/>
    <w:rsid w:val="009475D8"/>
    <w:rsid w:val="00950C39"/>
    <w:rsid w:val="009536F1"/>
    <w:rsid w:val="0096078F"/>
    <w:rsid w:val="0096210A"/>
    <w:rsid w:val="0096248A"/>
    <w:rsid w:val="00962665"/>
    <w:rsid w:val="00963305"/>
    <w:rsid w:val="00966273"/>
    <w:rsid w:val="00967D17"/>
    <w:rsid w:val="009704D3"/>
    <w:rsid w:val="00970BB4"/>
    <w:rsid w:val="00972A94"/>
    <w:rsid w:val="00974B4C"/>
    <w:rsid w:val="00981CDF"/>
    <w:rsid w:val="009862F1"/>
    <w:rsid w:val="0099248F"/>
    <w:rsid w:val="009928C1"/>
    <w:rsid w:val="00994168"/>
    <w:rsid w:val="0099609B"/>
    <w:rsid w:val="009966B2"/>
    <w:rsid w:val="0099713A"/>
    <w:rsid w:val="009A0BF3"/>
    <w:rsid w:val="009A61CD"/>
    <w:rsid w:val="009A6F6F"/>
    <w:rsid w:val="009B227D"/>
    <w:rsid w:val="009B5D7E"/>
    <w:rsid w:val="009C20F6"/>
    <w:rsid w:val="009C247E"/>
    <w:rsid w:val="009D0C94"/>
    <w:rsid w:val="009D1DB5"/>
    <w:rsid w:val="009D3015"/>
    <w:rsid w:val="009D30CF"/>
    <w:rsid w:val="009D3DA8"/>
    <w:rsid w:val="009D7884"/>
    <w:rsid w:val="009E0A33"/>
    <w:rsid w:val="009E152C"/>
    <w:rsid w:val="009E3CB0"/>
    <w:rsid w:val="009E7C7E"/>
    <w:rsid w:val="009F303B"/>
    <w:rsid w:val="009F3E07"/>
    <w:rsid w:val="009F6B5B"/>
    <w:rsid w:val="00A037E3"/>
    <w:rsid w:val="00A05581"/>
    <w:rsid w:val="00A064F1"/>
    <w:rsid w:val="00A078A8"/>
    <w:rsid w:val="00A10253"/>
    <w:rsid w:val="00A247AD"/>
    <w:rsid w:val="00A36A3B"/>
    <w:rsid w:val="00A36CE2"/>
    <w:rsid w:val="00A379BC"/>
    <w:rsid w:val="00A457EF"/>
    <w:rsid w:val="00A45BD2"/>
    <w:rsid w:val="00A5424C"/>
    <w:rsid w:val="00A54E5B"/>
    <w:rsid w:val="00A57647"/>
    <w:rsid w:val="00A606D7"/>
    <w:rsid w:val="00A60DCD"/>
    <w:rsid w:val="00A6101E"/>
    <w:rsid w:val="00A616C5"/>
    <w:rsid w:val="00A643D2"/>
    <w:rsid w:val="00A6619D"/>
    <w:rsid w:val="00A66700"/>
    <w:rsid w:val="00A6735A"/>
    <w:rsid w:val="00A73B81"/>
    <w:rsid w:val="00A7445C"/>
    <w:rsid w:val="00A77077"/>
    <w:rsid w:val="00A8004E"/>
    <w:rsid w:val="00A804AD"/>
    <w:rsid w:val="00A90A8B"/>
    <w:rsid w:val="00A918AF"/>
    <w:rsid w:val="00A96A3B"/>
    <w:rsid w:val="00A96E81"/>
    <w:rsid w:val="00AA2325"/>
    <w:rsid w:val="00AA4B9B"/>
    <w:rsid w:val="00AA62FF"/>
    <w:rsid w:val="00AA6886"/>
    <w:rsid w:val="00AB1A64"/>
    <w:rsid w:val="00AB4630"/>
    <w:rsid w:val="00AC0954"/>
    <w:rsid w:val="00AC3F63"/>
    <w:rsid w:val="00AD05EC"/>
    <w:rsid w:val="00AD2DA1"/>
    <w:rsid w:val="00AD6E67"/>
    <w:rsid w:val="00AD7D20"/>
    <w:rsid w:val="00AE16CC"/>
    <w:rsid w:val="00AE2201"/>
    <w:rsid w:val="00AE4E6C"/>
    <w:rsid w:val="00AF0D79"/>
    <w:rsid w:val="00AF55A9"/>
    <w:rsid w:val="00AF6682"/>
    <w:rsid w:val="00B03995"/>
    <w:rsid w:val="00B03F69"/>
    <w:rsid w:val="00B041C0"/>
    <w:rsid w:val="00B14771"/>
    <w:rsid w:val="00B23435"/>
    <w:rsid w:val="00B24694"/>
    <w:rsid w:val="00B27AED"/>
    <w:rsid w:val="00B31F53"/>
    <w:rsid w:val="00B33D2E"/>
    <w:rsid w:val="00B371FC"/>
    <w:rsid w:val="00B410FE"/>
    <w:rsid w:val="00B41CF4"/>
    <w:rsid w:val="00B42359"/>
    <w:rsid w:val="00B43513"/>
    <w:rsid w:val="00B463E5"/>
    <w:rsid w:val="00B465F6"/>
    <w:rsid w:val="00B51884"/>
    <w:rsid w:val="00B620C1"/>
    <w:rsid w:val="00B623BF"/>
    <w:rsid w:val="00B64692"/>
    <w:rsid w:val="00B64F6E"/>
    <w:rsid w:val="00B66BF2"/>
    <w:rsid w:val="00B7249A"/>
    <w:rsid w:val="00B76E47"/>
    <w:rsid w:val="00B810F9"/>
    <w:rsid w:val="00B81D53"/>
    <w:rsid w:val="00B83329"/>
    <w:rsid w:val="00B86EA5"/>
    <w:rsid w:val="00B870E9"/>
    <w:rsid w:val="00B92848"/>
    <w:rsid w:val="00B97667"/>
    <w:rsid w:val="00BA02E0"/>
    <w:rsid w:val="00BA402A"/>
    <w:rsid w:val="00BA541A"/>
    <w:rsid w:val="00BA7CC0"/>
    <w:rsid w:val="00BA7FED"/>
    <w:rsid w:val="00BB3FBC"/>
    <w:rsid w:val="00BB4372"/>
    <w:rsid w:val="00BB5C34"/>
    <w:rsid w:val="00BB6D15"/>
    <w:rsid w:val="00BC0F52"/>
    <w:rsid w:val="00BC4F84"/>
    <w:rsid w:val="00BC6852"/>
    <w:rsid w:val="00BC6B46"/>
    <w:rsid w:val="00BD0EE9"/>
    <w:rsid w:val="00BD1544"/>
    <w:rsid w:val="00BD1DE2"/>
    <w:rsid w:val="00BD7FD2"/>
    <w:rsid w:val="00BE1EFB"/>
    <w:rsid w:val="00BE50CB"/>
    <w:rsid w:val="00BF06AB"/>
    <w:rsid w:val="00BF3266"/>
    <w:rsid w:val="00BF5E38"/>
    <w:rsid w:val="00BF67B1"/>
    <w:rsid w:val="00BF6919"/>
    <w:rsid w:val="00C033F6"/>
    <w:rsid w:val="00C04A43"/>
    <w:rsid w:val="00C1287E"/>
    <w:rsid w:val="00C15362"/>
    <w:rsid w:val="00C1757D"/>
    <w:rsid w:val="00C24972"/>
    <w:rsid w:val="00C259EA"/>
    <w:rsid w:val="00C26678"/>
    <w:rsid w:val="00C276C1"/>
    <w:rsid w:val="00C27C5A"/>
    <w:rsid w:val="00C27E88"/>
    <w:rsid w:val="00C3404F"/>
    <w:rsid w:val="00C46676"/>
    <w:rsid w:val="00C4750F"/>
    <w:rsid w:val="00C51F66"/>
    <w:rsid w:val="00C6039C"/>
    <w:rsid w:val="00C60C6E"/>
    <w:rsid w:val="00C6169E"/>
    <w:rsid w:val="00C61F5F"/>
    <w:rsid w:val="00C6642A"/>
    <w:rsid w:val="00C72537"/>
    <w:rsid w:val="00C77B24"/>
    <w:rsid w:val="00C80F50"/>
    <w:rsid w:val="00C8287F"/>
    <w:rsid w:val="00C828FF"/>
    <w:rsid w:val="00C861AD"/>
    <w:rsid w:val="00CA1654"/>
    <w:rsid w:val="00CA29B2"/>
    <w:rsid w:val="00CA3D6F"/>
    <w:rsid w:val="00CA579F"/>
    <w:rsid w:val="00CA7454"/>
    <w:rsid w:val="00CB086B"/>
    <w:rsid w:val="00CB150E"/>
    <w:rsid w:val="00CB30E4"/>
    <w:rsid w:val="00CB6EA1"/>
    <w:rsid w:val="00CC1761"/>
    <w:rsid w:val="00CC2C23"/>
    <w:rsid w:val="00CD024D"/>
    <w:rsid w:val="00CD21C1"/>
    <w:rsid w:val="00CD59D4"/>
    <w:rsid w:val="00CE4D18"/>
    <w:rsid w:val="00CE5152"/>
    <w:rsid w:val="00CE7A95"/>
    <w:rsid w:val="00CF1FAC"/>
    <w:rsid w:val="00CF2623"/>
    <w:rsid w:val="00CF3603"/>
    <w:rsid w:val="00CF3E91"/>
    <w:rsid w:val="00D00482"/>
    <w:rsid w:val="00D0084D"/>
    <w:rsid w:val="00D021DB"/>
    <w:rsid w:val="00D02946"/>
    <w:rsid w:val="00D060DD"/>
    <w:rsid w:val="00D0757A"/>
    <w:rsid w:val="00D07E19"/>
    <w:rsid w:val="00D1001E"/>
    <w:rsid w:val="00D10141"/>
    <w:rsid w:val="00D1058B"/>
    <w:rsid w:val="00D140BF"/>
    <w:rsid w:val="00D14613"/>
    <w:rsid w:val="00D15395"/>
    <w:rsid w:val="00D2276F"/>
    <w:rsid w:val="00D229C3"/>
    <w:rsid w:val="00D32C7D"/>
    <w:rsid w:val="00D475AF"/>
    <w:rsid w:val="00D4782E"/>
    <w:rsid w:val="00D506DA"/>
    <w:rsid w:val="00D52053"/>
    <w:rsid w:val="00D56936"/>
    <w:rsid w:val="00D61CD5"/>
    <w:rsid w:val="00D6333E"/>
    <w:rsid w:val="00D706A0"/>
    <w:rsid w:val="00D731C0"/>
    <w:rsid w:val="00D73985"/>
    <w:rsid w:val="00D73DBB"/>
    <w:rsid w:val="00D748AE"/>
    <w:rsid w:val="00D749D3"/>
    <w:rsid w:val="00D77EFB"/>
    <w:rsid w:val="00D813B3"/>
    <w:rsid w:val="00D817E2"/>
    <w:rsid w:val="00D85389"/>
    <w:rsid w:val="00D946D2"/>
    <w:rsid w:val="00DA18E6"/>
    <w:rsid w:val="00DA68EC"/>
    <w:rsid w:val="00DB7F22"/>
    <w:rsid w:val="00DC5A43"/>
    <w:rsid w:val="00DD24C8"/>
    <w:rsid w:val="00DD5297"/>
    <w:rsid w:val="00DD5AF9"/>
    <w:rsid w:val="00DE1D4F"/>
    <w:rsid w:val="00DE5323"/>
    <w:rsid w:val="00DE5B55"/>
    <w:rsid w:val="00DE733B"/>
    <w:rsid w:val="00DF1068"/>
    <w:rsid w:val="00DF2F19"/>
    <w:rsid w:val="00E0007F"/>
    <w:rsid w:val="00E00286"/>
    <w:rsid w:val="00E00990"/>
    <w:rsid w:val="00E077AC"/>
    <w:rsid w:val="00E20F84"/>
    <w:rsid w:val="00E21AFB"/>
    <w:rsid w:val="00E23CCF"/>
    <w:rsid w:val="00E23F74"/>
    <w:rsid w:val="00E272EB"/>
    <w:rsid w:val="00E274F5"/>
    <w:rsid w:val="00E31645"/>
    <w:rsid w:val="00E331B5"/>
    <w:rsid w:val="00E402B5"/>
    <w:rsid w:val="00E426C5"/>
    <w:rsid w:val="00E525A3"/>
    <w:rsid w:val="00E61E47"/>
    <w:rsid w:val="00E63DCC"/>
    <w:rsid w:val="00E641E6"/>
    <w:rsid w:val="00E64C02"/>
    <w:rsid w:val="00E657EF"/>
    <w:rsid w:val="00E67D01"/>
    <w:rsid w:val="00E72E35"/>
    <w:rsid w:val="00E73D0C"/>
    <w:rsid w:val="00E77C44"/>
    <w:rsid w:val="00E81DED"/>
    <w:rsid w:val="00E8615E"/>
    <w:rsid w:val="00E8675B"/>
    <w:rsid w:val="00E92012"/>
    <w:rsid w:val="00E92D31"/>
    <w:rsid w:val="00E9353D"/>
    <w:rsid w:val="00E970CB"/>
    <w:rsid w:val="00EA092D"/>
    <w:rsid w:val="00EA364F"/>
    <w:rsid w:val="00EA3FB6"/>
    <w:rsid w:val="00EA4CD4"/>
    <w:rsid w:val="00EA5C93"/>
    <w:rsid w:val="00EA62C8"/>
    <w:rsid w:val="00EB06E9"/>
    <w:rsid w:val="00EB4489"/>
    <w:rsid w:val="00EB5609"/>
    <w:rsid w:val="00EB7EAC"/>
    <w:rsid w:val="00EC0CF5"/>
    <w:rsid w:val="00EC68D0"/>
    <w:rsid w:val="00EC726B"/>
    <w:rsid w:val="00ED1619"/>
    <w:rsid w:val="00ED3F01"/>
    <w:rsid w:val="00ED4424"/>
    <w:rsid w:val="00EE1D73"/>
    <w:rsid w:val="00EF4634"/>
    <w:rsid w:val="00EF6CD4"/>
    <w:rsid w:val="00F0109E"/>
    <w:rsid w:val="00F019D0"/>
    <w:rsid w:val="00F1598D"/>
    <w:rsid w:val="00F242F9"/>
    <w:rsid w:val="00F30FC2"/>
    <w:rsid w:val="00F356D0"/>
    <w:rsid w:val="00F37B6D"/>
    <w:rsid w:val="00F43DC0"/>
    <w:rsid w:val="00F50BAE"/>
    <w:rsid w:val="00F51A52"/>
    <w:rsid w:val="00F51D8B"/>
    <w:rsid w:val="00F543AB"/>
    <w:rsid w:val="00F56890"/>
    <w:rsid w:val="00F577DF"/>
    <w:rsid w:val="00F5799A"/>
    <w:rsid w:val="00F57AAA"/>
    <w:rsid w:val="00F57B8F"/>
    <w:rsid w:val="00F63F9C"/>
    <w:rsid w:val="00F6753F"/>
    <w:rsid w:val="00F709A8"/>
    <w:rsid w:val="00F71889"/>
    <w:rsid w:val="00F73892"/>
    <w:rsid w:val="00F75690"/>
    <w:rsid w:val="00F76870"/>
    <w:rsid w:val="00F80548"/>
    <w:rsid w:val="00F80E94"/>
    <w:rsid w:val="00F818C9"/>
    <w:rsid w:val="00F820F8"/>
    <w:rsid w:val="00F82B18"/>
    <w:rsid w:val="00F83D8D"/>
    <w:rsid w:val="00F86E61"/>
    <w:rsid w:val="00F8790E"/>
    <w:rsid w:val="00F87D15"/>
    <w:rsid w:val="00F904C4"/>
    <w:rsid w:val="00F90BBB"/>
    <w:rsid w:val="00F90D9E"/>
    <w:rsid w:val="00F91227"/>
    <w:rsid w:val="00F912B6"/>
    <w:rsid w:val="00F91C88"/>
    <w:rsid w:val="00F936EC"/>
    <w:rsid w:val="00F93D25"/>
    <w:rsid w:val="00FB0822"/>
    <w:rsid w:val="00FB2035"/>
    <w:rsid w:val="00FC2DBB"/>
    <w:rsid w:val="00FC4A0C"/>
    <w:rsid w:val="00FC5803"/>
    <w:rsid w:val="00FC7077"/>
    <w:rsid w:val="00FD178C"/>
    <w:rsid w:val="00FD589B"/>
    <w:rsid w:val="00FD6131"/>
    <w:rsid w:val="00FE4E4A"/>
    <w:rsid w:val="00FE5272"/>
    <w:rsid w:val="00FF671F"/>
    <w:rsid w:val="00FF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EDC5C7-599C-40BA-B50E-282F672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273281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</w:rPr>
  </w:style>
  <w:style w:type="paragraph" w:styleId="Ttulo5">
    <w:name w:val="heading 5"/>
    <w:basedOn w:val="Normal"/>
    <w:next w:val="Normal"/>
    <w:link w:val="Ttulo5Char"/>
    <w:qFormat/>
    <w:rsid w:val="00273281"/>
    <w:pPr>
      <w:keepNext/>
      <w:spacing w:after="0"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865A2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73281"/>
  </w:style>
  <w:style w:type="paragraph" w:styleId="Rodap">
    <w:name w:val="footer"/>
    <w:basedOn w:val="Normal"/>
    <w:link w:val="RodapChar"/>
    <w:uiPriority w:val="99"/>
    <w:unhideWhenUsed/>
    <w:rsid w:val="002732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3281"/>
  </w:style>
  <w:style w:type="character" w:customStyle="1" w:styleId="Ttulo4Char">
    <w:name w:val="Título 4 Char"/>
    <w:basedOn w:val="Fontepargpadro"/>
    <w:link w:val="Ttulo4"/>
    <w:rsid w:val="00273281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273281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57B8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51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17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D0F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229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4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42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2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84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4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8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1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2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1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1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5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64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5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93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34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8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8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80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3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95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4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1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8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53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93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5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9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1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7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46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3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49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06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9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4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8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1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8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46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51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0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0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4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3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1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14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5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1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9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2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34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75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93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40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3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7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72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6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2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6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06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2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8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7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0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79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6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6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2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83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7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9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3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9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6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7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97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1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4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8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72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9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7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64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56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4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1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74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8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60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81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96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84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03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3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97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77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1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8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4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6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3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12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01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8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2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8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83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23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9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14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98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55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1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5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3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8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7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0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4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3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3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2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8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3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82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116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9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7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4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7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7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7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6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7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7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76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8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96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43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1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9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83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55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5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73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0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1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6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2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9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0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2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66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8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6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7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8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6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4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6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5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1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7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40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67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87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4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13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6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3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4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3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66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71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2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03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5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6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2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01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77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2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8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9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7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5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9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83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0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55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1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1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8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1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0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1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0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4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74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0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5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7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2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2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93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5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0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84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4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0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0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4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4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3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8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81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5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18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70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9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59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0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5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8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8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9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24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3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49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4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861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047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0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79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71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30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449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95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055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81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4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03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244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14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9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37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31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095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3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3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83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24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901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40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66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169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825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4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29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1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26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1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37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9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57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2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66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0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03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78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70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4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09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75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27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54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3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74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27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1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81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8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65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18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49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2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98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60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32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38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1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9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0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9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3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5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94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18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8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65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9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41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11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897BCE-FA5E-4819-94D1-F69A8956F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1161</TotalTime>
  <Pages>4</Pages>
  <Words>1715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Marcelo</dc:creator>
  <cp:lastModifiedBy>Pinheiro Machado</cp:lastModifiedBy>
  <cp:revision>596</cp:revision>
  <cp:lastPrinted>2023-03-24T17:45:00Z</cp:lastPrinted>
  <dcterms:created xsi:type="dcterms:W3CDTF">2022-10-13T12:13:00Z</dcterms:created>
  <dcterms:modified xsi:type="dcterms:W3CDTF">2023-03-24T17:45:00Z</dcterms:modified>
</cp:coreProperties>
</file>